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B331F" w14:textId="795DF978" w:rsidR="00353436" w:rsidRPr="00614160" w:rsidRDefault="00990A59" w:rsidP="00353436">
      <w:pPr>
        <w:spacing w:after="0" w:line="240" w:lineRule="auto"/>
        <w:ind w:firstLine="851"/>
        <w:jc w:val="both"/>
        <w:rPr>
          <w:rFonts w:ascii="Times New Roman" w:hAnsi="Times New Roman" w:cs="Times New Roman"/>
          <w:lang w:val="kk-KZ"/>
        </w:rPr>
      </w:pPr>
      <w:r w:rsidRPr="00614160">
        <w:rPr>
          <w:rFonts w:ascii="Times New Roman" w:hAnsi="Times New Roman" w:cs="Times New Roman"/>
        </w:rPr>
        <w:t xml:space="preserve">РГП на ПХВ </w:t>
      </w:r>
      <w:r w:rsidR="00040439" w:rsidRPr="00614160">
        <w:rPr>
          <w:rFonts w:ascii="Times New Roman" w:hAnsi="Times New Roman" w:cs="Times New Roman"/>
        </w:rPr>
        <w:t>«</w:t>
      </w:r>
      <w:r w:rsidRPr="00614160">
        <w:rPr>
          <w:rFonts w:ascii="Times New Roman" w:hAnsi="Times New Roman" w:cs="Times New Roman"/>
        </w:rPr>
        <w:t>Институт проблем горения</w:t>
      </w:r>
      <w:r w:rsidR="00040439" w:rsidRPr="00614160">
        <w:rPr>
          <w:rFonts w:ascii="Times New Roman" w:hAnsi="Times New Roman" w:cs="Times New Roman"/>
        </w:rPr>
        <w:t>» КН МНВО РК объявляет о проведении закупок способом запроса ценовых предло</w:t>
      </w:r>
      <w:r w:rsidR="00263A0B" w:rsidRPr="00614160">
        <w:rPr>
          <w:rFonts w:ascii="Times New Roman" w:hAnsi="Times New Roman" w:cs="Times New Roman"/>
          <w:lang w:val="kk-KZ"/>
        </w:rPr>
        <w:t>жений</w:t>
      </w:r>
      <w:r w:rsidR="00353436" w:rsidRPr="00614160">
        <w:rPr>
          <w:rFonts w:ascii="Times New Roman" w:hAnsi="Times New Roman" w:cs="Times New Roman"/>
        </w:rPr>
        <w:t xml:space="preserve">. </w:t>
      </w:r>
    </w:p>
    <w:p w14:paraId="493C4D04" w14:textId="77777777" w:rsidR="00263A0B" w:rsidRPr="00614160" w:rsidRDefault="00263A0B" w:rsidP="00353436">
      <w:pPr>
        <w:spacing w:after="0" w:line="240" w:lineRule="auto"/>
        <w:ind w:firstLine="851"/>
        <w:jc w:val="both"/>
        <w:rPr>
          <w:rFonts w:ascii="Times New Roman" w:hAnsi="Times New Roman" w:cs="Times New Roman"/>
          <w:lang w:val="kk-KZ"/>
        </w:rPr>
      </w:pPr>
    </w:p>
    <w:p w14:paraId="67665D98" w14:textId="236D83DA" w:rsidR="00263A0B" w:rsidRPr="00614160" w:rsidRDefault="00263A0B" w:rsidP="002407C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  <w:lang w:val="kk-KZ"/>
        </w:rPr>
        <w:t xml:space="preserve">Наименование </w:t>
      </w:r>
      <w:r w:rsidR="002407CB">
        <w:rPr>
          <w:rFonts w:ascii="Times New Roman" w:hAnsi="Times New Roman" w:cs="Times New Roman"/>
          <w:lang w:val="kk-KZ"/>
        </w:rPr>
        <w:t>услуг</w:t>
      </w:r>
      <w:r w:rsidRPr="00614160">
        <w:rPr>
          <w:rFonts w:ascii="Times New Roman" w:hAnsi="Times New Roman" w:cs="Times New Roman"/>
        </w:rPr>
        <w:t>: «</w:t>
      </w:r>
      <w:r w:rsidR="00CF1F76">
        <w:rPr>
          <w:rFonts w:ascii="Times New Roman" w:hAnsi="Times New Roman" w:cs="Times New Roman"/>
        </w:rPr>
        <w:t xml:space="preserve">Научная статья в журнале </w:t>
      </w:r>
      <w:r w:rsidR="00CF1F76">
        <w:rPr>
          <w:rFonts w:ascii="Times New Roman" w:hAnsi="Times New Roman" w:cs="Times New Roman"/>
          <w:lang w:val="en-US"/>
        </w:rPr>
        <w:t>MDPI</w:t>
      </w:r>
      <w:r w:rsidR="00CF1F76" w:rsidRPr="00CF1F76">
        <w:rPr>
          <w:rFonts w:ascii="Times New Roman" w:hAnsi="Times New Roman" w:cs="Times New Roman"/>
        </w:rPr>
        <w:t xml:space="preserve"> </w:t>
      </w:r>
      <w:r w:rsidR="00CF1F76">
        <w:rPr>
          <w:rFonts w:ascii="Times New Roman" w:hAnsi="Times New Roman" w:cs="Times New Roman"/>
          <w:lang w:val="en-US"/>
        </w:rPr>
        <w:t>Apllid</w:t>
      </w:r>
      <w:r w:rsidR="00CF1F76" w:rsidRPr="00CF1F76">
        <w:rPr>
          <w:rFonts w:ascii="Times New Roman" w:hAnsi="Times New Roman" w:cs="Times New Roman"/>
        </w:rPr>
        <w:t xml:space="preserve"> </w:t>
      </w:r>
      <w:r w:rsidR="00CF1F76">
        <w:rPr>
          <w:rFonts w:ascii="Times New Roman" w:hAnsi="Times New Roman" w:cs="Times New Roman"/>
          <w:lang w:val="en-US"/>
        </w:rPr>
        <w:t>sciences</w:t>
      </w:r>
      <w:r w:rsidR="00CF1F76" w:rsidRPr="00CF1F76">
        <w:rPr>
          <w:rFonts w:ascii="Times New Roman" w:hAnsi="Times New Roman" w:cs="Times New Roman"/>
        </w:rPr>
        <w:t xml:space="preserve"> </w:t>
      </w:r>
      <w:r w:rsidR="00CF1F76">
        <w:rPr>
          <w:rFonts w:ascii="Times New Roman" w:hAnsi="Times New Roman" w:cs="Times New Roman"/>
          <w:lang w:val="en-US"/>
        </w:rPr>
        <w:t>CHF</w:t>
      </w:r>
      <w:r w:rsidR="00CF1F76" w:rsidRPr="00CF1F76">
        <w:rPr>
          <w:rFonts w:ascii="Times New Roman" w:hAnsi="Times New Roman" w:cs="Times New Roman"/>
        </w:rPr>
        <w:t xml:space="preserve"> 2400</w:t>
      </w:r>
      <w:r w:rsidRPr="00614160">
        <w:rPr>
          <w:rFonts w:ascii="Times New Roman" w:hAnsi="Times New Roman" w:cs="Times New Roman"/>
        </w:rPr>
        <w:t>»</w:t>
      </w:r>
    </w:p>
    <w:p w14:paraId="0E5510F8" w14:textId="79553A1E" w:rsidR="00990A59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Максимальная </w:t>
      </w:r>
      <w:r w:rsidR="00204995">
        <w:rPr>
          <w:rFonts w:ascii="Times New Roman" w:hAnsi="Times New Roman" w:cs="Times New Roman"/>
        </w:rPr>
        <w:t>сумма</w:t>
      </w:r>
      <w:r w:rsidRPr="00614160">
        <w:rPr>
          <w:rFonts w:ascii="Times New Roman" w:hAnsi="Times New Roman" w:cs="Times New Roman"/>
        </w:rPr>
        <w:t xml:space="preserve"> </w:t>
      </w:r>
      <w:r w:rsidR="00204995">
        <w:rPr>
          <w:rFonts w:ascii="Times New Roman" w:hAnsi="Times New Roman" w:cs="Times New Roman"/>
        </w:rPr>
        <w:t>услуги</w:t>
      </w:r>
      <w:r w:rsidRPr="00614160">
        <w:rPr>
          <w:rFonts w:ascii="Times New Roman" w:hAnsi="Times New Roman" w:cs="Times New Roman"/>
        </w:rPr>
        <w:t>:</w:t>
      </w:r>
      <w:r w:rsidR="00263A0B" w:rsidRPr="00614160">
        <w:rPr>
          <w:rFonts w:ascii="Times New Roman" w:hAnsi="Times New Roman" w:cs="Times New Roman"/>
        </w:rPr>
        <w:t xml:space="preserve"> </w:t>
      </w:r>
      <w:r w:rsidR="00CF1F76">
        <w:rPr>
          <w:rFonts w:ascii="Times New Roman" w:hAnsi="Times New Roman" w:cs="Times New Roman"/>
          <w:lang w:val="en-US"/>
        </w:rPr>
        <w:t>1 653 540</w:t>
      </w:r>
      <w:r w:rsidR="002407CB">
        <w:rPr>
          <w:rFonts w:ascii="Times New Roman" w:hAnsi="Times New Roman" w:cs="Times New Roman"/>
        </w:rPr>
        <w:t>,00</w:t>
      </w:r>
      <w:r w:rsidR="00263A0B" w:rsidRPr="00614160">
        <w:rPr>
          <w:rFonts w:ascii="Times New Roman" w:hAnsi="Times New Roman" w:cs="Times New Roman"/>
        </w:rPr>
        <w:t xml:space="preserve"> </w:t>
      </w:r>
      <w:r w:rsidRPr="00614160">
        <w:rPr>
          <w:rFonts w:ascii="Times New Roman" w:hAnsi="Times New Roman" w:cs="Times New Roman"/>
        </w:rPr>
        <w:t>тенге.</w:t>
      </w:r>
    </w:p>
    <w:p w14:paraId="7078B25D" w14:textId="6EFA09E5" w:rsidR="00353436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Планируемый срок </w:t>
      </w:r>
      <w:r w:rsidR="00204995">
        <w:rPr>
          <w:rFonts w:ascii="Times New Roman" w:hAnsi="Times New Roman" w:cs="Times New Roman"/>
        </w:rPr>
        <w:t>выполнения услуги</w:t>
      </w:r>
      <w:r w:rsidRPr="00614160">
        <w:rPr>
          <w:rFonts w:ascii="Times New Roman" w:hAnsi="Times New Roman" w:cs="Times New Roman"/>
        </w:rPr>
        <w:t xml:space="preserve">: </w:t>
      </w:r>
      <w:r w:rsidR="00CF1F76" w:rsidRPr="00CF1F76">
        <w:rPr>
          <w:rFonts w:ascii="Times New Roman" w:hAnsi="Times New Roman" w:cs="Times New Roman"/>
          <w:u w:val="single"/>
        </w:rPr>
        <w:t>30</w:t>
      </w:r>
      <w:r w:rsidR="002407CB">
        <w:rPr>
          <w:rFonts w:ascii="Times New Roman" w:hAnsi="Times New Roman" w:cs="Times New Roman"/>
          <w:u w:val="single"/>
        </w:rPr>
        <w:t xml:space="preserve"> календарных дней</w:t>
      </w:r>
      <w:r w:rsidR="00263A0B" w:rsidRPr="00614160">
        <w:rPr>
          <w:rFonts w:ascii="Times New Roman" w:hAnsi="Times New Roman" w:cs="Times New Roman"/>
          <w:u w:val="single"/>
        </w:rPr>
        <w:t>.</w:t>
      </w:r>
    </w:p>
    <w:p w14:paraId="615F836F" w14:textId="03484D16" w:rsidR="00353436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Место </w:t>
      </w:r>
      <w:r w:rsidR="00204995">
        <w:rPr>
          <w:rFonts w:ascii="Times New Roman" w:hAnsi="Times New Roman" w:cs="Times New Roman"/>
        </w:rPr>
        <w:t>оказания услуги</w:t>
      </w:r>
      <w:r w:rsidRPr="00614160">
        <w:rPr>
          <w:rFonts w:ascii="Times New Roman" w:hAnsi="Times New Roman" w:cs="Times New Roman"/>
        </w:rPr>
        <w:t>: г. Алматы, улица Богенбай батыра, 172.</w:t>
      </w:r>
    </w:p>
    <w:p w14:paraId="284217A9" w14:textId="32E1405B" w:rsidR="00353436" w:rsidRPr="00614160" w:rsidRDefault="00353436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>Ценовые предложения направл</w:t>
      </w:r>
      <w:r w:rsidR="003F7A21" w:rsidRPr="00614160">
        <w:rPr>
          <w:rFonts w:ascii="Times New Roman" w:hAnsi="Times New Roman" w:cs="Times New Roman"/>
        </w:rPr>
        <w:t>яются по адресу: г. Алматы, улица Богенбай батыра, 172</w:t>
      </w:r>
      <w:r w:rsidR="002D6DB2" w:rsidRPr="00614160">
        <w:rPr>
          <w:rFonts w:ascii="Times New Roman" w:hAnsi="Times New Roman" w:cs="Times New Roman"/>
        </w:rPr>
        <w:t xml:space="preserve"> или на электронную почту </w:t>
      </w:r>
      <w:hyperlink r:id="rId5" w:history="1">
        <w:r w:rsidR="002D6DB2" w:rsidRPr="00614160">
          <w:rPr>
            <w:rStyle w:val="a6"/>
            <w:rFonts w:ascii="Times New Roman" w:hAnsi="Times New Roman" w:cs="Times New Roman"/>
            <w:color w:val="auto"/>
          </w:rPr>
          <w:t>zakup.ipg@gmail.com</w:t>
        </w:r>
      </w:hyperlink>
      <w:r w:rsidR="002D6DB2" w:rsidRPr="00614160">
        <w:rPr>
          <w:rFonts w:ascii="Times New Roman" w:hAnsi="Times New Roman" w:cs="Times New Roman"/>
        </w:rPr>
        <w:t xml:space="preserve"> </w:t>
      </w:r>
    </w:p>
    <w:p w14:paraId="0A927C2C" w14:textId="4C70615A" w:rsidR="00D938F7" w:rsidRPr="00614160" w:rsidRDefault="00D938F7" w:rsidP="003534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Окончательный срок предоставления ценовых предложений: </w:t>
      </w:r>
      <w:r w:rsidR="00133371">
        <w:rPr>
          <w:rFonts w:ascii="Times New Roman" w:hAnsi="Times New Roman" w:cs="Times New Roman"/>
          <w:u w:val="single"/>
        </w:rPr>
        <w:t>2</w:t>
      </w:r>
      <w:r w:rsidR="002407CB">
        <w:rPr>
          <w:rFonts w:ascii="Times New Roman" w:hAnsi="Times New Roman" w:cs="Times New Roman"/>
          <w:u w:val="single"/>
        </w:rPr>
        <w:t>7</w:t>
      </w:r>
      <w:r w:rsidR="00434112" w:rsidRPr="00614160">
        <w:rPr>
          <w:rFonts w:ascii="Times New Roman" w:hAnsi="Times New Roman" w:cs="Times New Roman"/>
          <w:u w:val="single"/>
        </w:rPr>
        <w:t>.1</w:t>
      </w:r>
      <w:r w:rsidR="002407CB">
        <w:rPr>
          <w:rFonts w:ascii="Times New Roman" w:hAnsi="Times New Roman" w:cs="Times New Roman"/>
          <w:u w:val="single"/>
        </w:rPr>
        <w:t>1</w:t>
      </w:r>
      <w:r w:rsidR="00434112" w:rsidRPr="00614160">
        <w:rPr>
          <w:rFonts w:ascii="Times New Roman" w:hAnsi="Times New Roman" w:cs="Times New Roman"/>
          <w:u w:val="single"/>
        </w:rPr>
        <w:t>.2025 г., 15</w:t>
      </w:r>
      <w:r w:rsidR="00434112" w:rsidRPr="00614160">
        <w:rPr>
          <w:rFonts w:ascii="Times New Roman" w:hAnsi="Times New Roman" w:cs="Times New Roman"/>
          <w:u w:val="single"/>
          <w:vertAlign w:val="superscript"/>
        </w:rPr>
        <w:t>00</w:t>
      </w:r>
    </w:p>
    <w:p w14:paraId="30B26C4B" w14:textId="0F464A8C" w:rsidR="00D938F7" w:rsidRPr="00614160" w:rsidRDefault="00D938F7" w:rsidP="00D938F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>Заседание комиссии по вскрытию конвертов с предоставленными ценовыми предложениями состоится</w:t>
      </w:r>
      <w:r w:rsidR="00133371">
        <w:rPr>
          <w:rFonts w:ascii="Times New Roman" w:hAnsi="Times New Roman" w:cs="Times New Roman"/>
        </w:rPr>
        <w:t xml:space="preserve"> 0</w:t>
      </w:r>
      <w:r w:rsidR="00D2517E" w:rsidRPr="00D2517E">
        <w:rPr>
          <w:rFonts w:ascii="Times New Roman" w:hAnsi="Times New Roman" w:cs="Times New Roman"/>
        </w:rPr>
        <w:t>3</w:t>
      </w:r>
      <w:r w:rsidR="00434112" w:rsidRPr="00614160">
        <w:rPr>
          <w:rFonts w:ascii="Times New Roman" w:hAnsi="Times New Roman" w:cs="Times New Roman"/>
        </w:rPr>
        <w:t>.1</w:t>
      </w:r>
      <w:r w:rsidR="00133371">
        <w:rPr>
          <w:rFonts w:ascii="Times New Roman" w:hAnsi="Times New Roman" w:cs="Times New Roman"/>
        </w:rPr>
        <w:t>2</w:t>
      </w:r>
      <w:r w:rsidR="00434112" w:rsidRPr="00614160">
        <w:rPr>
          <w:rFonts w:ascii="Times New Roman" w:hAnsi="Times New Roman" w:cs="Times New Roman"/>
        </w:rPr>
        <w:t>.2025 г.</w:t>
      </w:r>
      <w:r w:rsidRPr="00614160">
        <w:rPr>
          <w:rFonts w:ascii="Times New Roman" w:hAnsi="Times New Roman" w:cs="Times New Roman"/>
        </w:rPr>
        <w:t xml:space="preserve"> по адресу:</w:t>
      </w:r>
      <w:r w:rsidR="003C02BA" w:rsidRPr="00614160">
        <w:rPr>
          <w:rFonts w:ascii="Times New Roman" w:hAnsi="Times New Roman" w:cs="Times New Roman"/>
        </w:rPr>
        <w:t xml:space="preserve"> г. Алматы, улица Богенбай батыра, 172.</w:t>
      </w:r>
    </w:p>
    <w:p w14:paraId="47F13796" w14:textId="52B87D57" w:rsidR="00D938F7" w:rsidRPr="00614160" w:rsidRDefault="003C02BA" w:rsidP="003C02B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 xml:space="preserve">Дополнительную информацию по закупу товара можно получить по телефону: +77273133982 или по электронной почте </w:t>
      </w:r>
      <w:hyperlink r:id="rId6" w:history="1">
        <w:r w:rsidR="002D6DB2" w:rsidRPr="00614160">
          <w:rPr>
            <w:rStyle w:val="a6"/>
            <w:rFonts w:ascii="Times New Roman" w:hAnsi="Times New Roman" w:cs="Times New Roman"/>
            <w:color w:val="auto"/>
          </w:rPr>
          <w:t>zakup.ipg@gmail.com</w:t>
        </w:r>
      </w:hyperlink>
      <w:r w:rsidR="002D6DB2" w:rsidRPr="00614160">
        <w:rPr>
          <w:rFonts w:ascii="Times New Roman" w:hAnsi="Times New Roman" w:cs="Times New Roman"/>
        </w:rPr>
        <w:t xml:space="preserve"> </w:t>
      </w:r>
    </w:p>
    <w:p w14:paraId="0BEE5421" w14:textId="77777777" w:rsidR="003C02BA" w:rsidRPr="00614160" w:rsidRDefault="003C02BA" w:rsidP="003C02B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14160">
        <w:rPr>
          <w:rFonts w:ascii="Times New Roman" w:hAnsi="Times New Roman" w:cs="Times New Roman"/>
        </w:rPr>
        <w:t>Уполномоченный представитель Организатора закупок товаров/услуг: Шилдебаев Гани Зернебекулы.</w:t>
      </w:r>
    </w:p>
    <w:p w14:paraId="511E3946" w14:textId="77777777" w:rsidR="00D938F7" w:rsidRPr="00943749" w:rsidRDefault="00D938F7"/>
    <w:p w14:paraId="215691C2" w14:textId="77777777" w:rsidR="006142C2" w:rsidRPr="00943749" w:rsidRDefault="006142C2"/>
    <w:p w14:paraId="752A4392" w14:textId="77777777" w:rsidR="006142C2" w:rsidRPr="00943749" w:rsidRDefault="006142C2"/>
    <w:p w14:paraId="53AACA3C" w14:textId="77777777" w:rsidR="006142C2" w:rsidRPr="00943749" w:rsidRDefault="006142C2"/>
    <w:p w14:paraId="325AC44C" w14:textId="77777777" w:rsidR="006142C2" w:rsidRPr="00943749" w:rsidRDefault="006142C2"/>
    <w:p w14:paraId="50D2FE67" w14:textId="77777777" w:rsidR="006142C2" w:rsidRPr="00943749" w:rsidRDefault="006142C2"/>
    <w:p w14:paraId="6388327A" w14:textId="77777777" w:rsidR="006142C2" w:rsidRPr="00943749" w:rsidRDefault="006142C2"/>
    <w:p w14:paraId="1627C87B" w14:textId="77777777" w:rsidR="006142C2" w:rsidRPr="00943749" w:rsidRDefault="006142C2"/>
    <w:p w14:paraId="13D33038" w14:textId="77777777" w:rsidR="006142C2" w:rsidRPr="00943749" w:rsidRDefault="006142C2"/>
    <w:p w14:paraId="6137F5AA" w14:textId="77777777" w:rsidR="006142C2" w:rsidRPr="00943749" w:rsidRDefault="006142C2"/>
    <w:p w14:paraId="1826C3C6" w14:textId="77777777" w:rsidR="006142C2" w:rsidRPr="00943749" w:rsidRDefault="006142C2"/>
    <w:p w14:paraId="576829C7" w14:textId="77777777" w:rsidR="006142C2" w:rsidRPr="00943749" w:rsidRDefault="006142C2"/>
    <w:p w14:paraId="6D279705" w14:textId="77777777" w:rsidR="006142C2" w:rsidRPr="00943749" w:rsidRDefault="006142C2"/>
    <w:p w14:paraId="110BA158" w14:textId="77777777" w:rsidR="006142C2" w:rsidRPr="00943749" w:rsidRDefault="006142C2"/>
    <w:p w14:paraId="6124B35F" w14:textId="77777777" w:rsidR="006142C2" w:rsidRPr="00943749" w:rsidRDefault="006142C2"/>
    <w:p w14:paraId="65496A90" w14:textId="77777777" w:rsidR="006142C2" w:rsidRPr="00943749" w:rsidRDefault="006142C2"/>
    <w:p w14:paraId="64D7226E" w14:textId="77777777" w:rsidR="006142C2" w:rsidRPr="00943749" w:rsidRDefault="006142C2"/>
    <w:p w14:paraId="31971910" w14:textId="77777777" w:rsidR="006142C2" w:rsidRPr="00943749" w:rsidRDefault="006142C2"/>
    <w:p w14:paraId="573B3B2D" w14:textId="77777777" w:rsidR="006142C2" w:rsidRPr="00943749" w:rsidRDefault="006142C2"/>
    <w:p w14:paraId="16F22CB1" w14:textId="77777777" w:rsidR="006142C2" w:rsidRDefault="006142C2"/>
    <w:p w14:paraId="252835BB" w14:textId="77777777" w:rsidR="002407CB" w:rsidRDefault="002407CB"/>
    <w:p w14:paraId="12A218C2" w14:textId="77777777" w:rsidR="002407CB" w:rsidRDefault="002407CB"/>
    <w:p w14:paraId="6F9C8B70" w14:textId="77777777" w:rsidR="002407CB" w:rsidRDefault="002407CB"/>
    <w:p w14:paraId="639E3408" w14:textId="1BCBC4D1" w:rsidR="002407CB" w:rsidRPr="00943749" w:rsidRDefault="00CF1F76">
      <w:r>
        <w:rPr>
          <w:noProof/>
          <w:lang w:eastAsia="ru-RU"/>
        </w:rPr>
        <w:lastRenderedPageBreak/>
        <w:drawing>
          <wp:inline distT="0" distB="0" distL="0" distR="0" wp14:anchorId="734A56FF" wp14:editId="541619CA">
            <wp:extent cx="5940425" cy="82099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7CB" w:rsidRPr="00943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4205F3"/>
    <w:multiLevelType w:val="hybridMultilevel"/>
    <w:tmpl w:val="C04A5C6E"/>
    <w:lvl w:ilvl="0" w:tplc="4A8099F4">
      <w:start w:val="1"/>
      <w:numFmt w:val="decimal"/>
      <w:lvlText w:val="%1."/>
      <w:lvlJc w:val="left"/>
      <w:pPr>
        <w:ind w:left="1571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441A4FBB"/>
    <w:multiLevelType w:val="hybridMultilevel"/>
    <w:tmpl w:val="1142848C"/>
    <w:lvl w:ilvl="0" w:tplc="75CED3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920207321">
    <w:abstractNumId w:val="1"/>
  </w:num>
  <w:num w:numId="2" w16cid:durableId="153956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59"/>
    <w:rsid w:val="00040439"/>
    <w:rsid w:val="00065E75"/>
    <w:rsid w:val="0007197A"/>
    <w:rsid w:val="00082C14"/>
    <w:rsid w:val="000B0DB0"/>
    <w:rsid w:val="00133371"/>
    <w:rsid w:val="001369F0"/>
    <w:rsid w:val="00204995"/>
    <w:rsid w:val="00226E17"/>
    <w:rsid w:val="002407CB"/>
    <w:rsid w:val="00263A0B"/>
    <w:rsid w:val="002B1962"/>
    <w:rsid w:val="002D6DB2"/>
    <w:rsid w:val="00310D09"/>
    <w:rsid w:val="00316CDF"/>
    <w:rsid w:val="00353436"/>
    <w:rsid w:val="003C02BA"/>
    <w:rsid w:val="003F7A21"/>
    <w:rsid w:val="00434112"/>
    <w:rsid w:val="0047289D"/>
    <w:rsid w:val="00614160"/>
    <w:rsid w:val="006142C2"/>
    <w:rsid w:val="00737756"/>
    <w:rsid w:val="00742B8F"/>
    <w:rsid w:val="00836B49"/>
    <w:rsid w:val="00887B52"/>
    <w:rsid w:val="00943749"/>
    <w:rsid w:val="00964134"/>
    <w:rsid w:val="00990A59"/>
    <w:rsid w:val="00997F18"/>
    <w:rsid w:val="00B973C0"/>
    <w:rsid w:val="00BD59A9"/>
    <w:rsid w:val="00C2101C"/>
    <w:rsid w:val="00C57C44"/>
    <w:rsid w:val="00C61B29"/>
    <w:rsid w:val="00CF1F76"/>
    <w:rsid w:val="00D14137"/>
    <w:rsid w:val="00D2517E"/>
    <w:rsid w:val="00D938F7"/>
    <w:rsid w:val="00DF15C1"/>
    <w:rsid w:val="00E00625"/>
    <w:rsid w:val="00E135DF"/>
    <w:rsid w:val="00E164C1"/>
    <w:rsid w:val="00E25586"/>
    <w:rsid w:val="00F06771"/>
    <w:rsid w:val="00F11BB7"/>
    <w:rsid w:val="00FA6189"/>
    <w:rsid w:val="00FB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48CC9"/>
  <w15:chartTrackingRefBased/>
  <w15:docId w15:val="{3CA28043-0201-49F2-A3F9-1A6CF408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4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0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02B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D6DB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D6DB2"/>
    <w:rPr>
      <w:color w:val="605E5C"/>
      <w:shd w:val="clear" w:color="auto" w:fill="E1DFDD"/>
    </w:rPr>
  </w:style>
  <w:style w:type="paragraph" w:customStyle="1" w:styleId="10">
    <w:name w:val="Обычный1"/>
    <w:rsid w:val="006142C2"/>
    <w:pPr>
      <w:spacing w:after="200" w:line="276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kup.ipg@gmail.com" TargetMode="External"/><Relationship Id="rId5" Type="http://schemas.openxmlformats.org/officeDocument/2006/relationships/hyperlink" Target="mailto:zakup.ipg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Гани</dc:creator>
  <cp:keywords/>
  <dc:description/>
  <cp:lastModifiedBy>Надиров Рашид</cp:lastModifiedBy>
  <cp:revision>4</cp:revision>
  <cp:lastPrinted>2025-10-23T07:15:00Z</cp:lastPrinted>
  <dcterms:created xsi:type="dcterms:W3CDTF">2025-11-04T04:07:00Z</dcterms:created>
  <dcterms:modified xsi:type="dcterms:W3CDTF">2025-11-24T12:06:00Z</dcterms:modified>
</cp:coreProperties>
</file>