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C" w:rsidRPr="00BB0221" w:rsidRDefault="00AB781E" w:rsidP="00FB6D98">
      <w:pPr>
        <w:spacing w:after="0" w:line="276" w:lineRule="auto"/>
        <w:rPr>
          <w:rFonts w:ascii="Times New Roman" w:hAnsi="Times New Roman"/>
        </w:rPr>
      </w:pPr>
      <w:r w:rsidRPr="00BB0221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                                                                        </w:t>
      </w:r>
      <w:r w:rsidR="00222CFC" w:rsidRPr="00BB0221">
        <w:rPr>
          <w:rFonts w:ascii="Times New Roman" w:hAnsi="Times New Roman"/>
        </w:rPr>
        <w:t>РГП на ПХВ «Институт проблем горения» КН МНВО РК</w:t>
      </w:r>
    </w:p>
    <w:p w:rsidR="00222CFC" w:rsidRPr="00BB0221" w:rsidRDefault="00222CFC" w:rsidP="00222CFC">
      <w:pPr>
        <w:jc w:val="center"/>
        <w:rPr>
          <w:rFonts w:ascii="Times New Roman" w:hAnsi="Times New Roman" w:cs="Times New Roman"/>
        </w:rPr>
      </w:pPr>
      <w:r w:rsidRPr="00BB0221">
        <w:rPr>
          <w:rFonts w:ascii="Times New Roman" w:hAnsi="Times New Roman" w:cs="Times New Roman"/>
        </w:rPr>
        <w:t>Список научных трудов и изобретений</w:t>
      </w:r>
    </w:p>
    <w:p w:rsidR="00222CFC" w:rsidRPr="00BB0221" w:rsidRDefault="00222CFC" w:rsidP="00222CFC">
      <w:pPr>
        <w:pStyle w:val="1"/>
        <w:rPr>
          <w:b w:val="0"/>
          <w:sz w:val="22"/>
          <w:szCs w:val="22"/>
          <w:u w:val="none"/>
          <w:lang w:val="kk-KZ"/>
        </w:rPr>
      </w:pPr>
      <w:r w:rsidRPr="00BB0221">
        <w:rPr>
          <w:b w:val="0"/>
          <w:sz w:val="22"/>
          <w:szCs w:val="22"/>
          <w:u w:val="none"/>
          <w:lang w:val="kk-KZ"/>
        </w:rPr>
        <w:t>ведущего научного сотрудника Института проблем горения, PhD</w:t>
      </w:r>
    </w:p>
    <w:p w:rsidR="00222CFC" w:rsidRPr="00BB0221" w:rsidRDefault="00222CFC" w:rsidP="00222CFC">
      <w:pPr>
        <w:pStyle w:val="1"/>
        <w:rPr>
          <w:b w:val="0"/>
          <w:sz w:val="22"/>
          <w:szCs w:val="22"/>
          <w:u w:val="none"/>
          <w:lang w:val="kk-KZ"/>
        </w:rPr>
      </w:pPr>
      <w:r w:rsidRPr="00BB0221">
        <w:rPr>
          <w:b w:val="0"/>
          <w:sz w:val="22"/>
          <w:szCs w:val="22"/>
          <w:u w:val="none"/>
          <w:lang w:val="kk-KZ"/>
        </w:rPr>
        <w:t>Смагуловой Гаухар Толбаевны,</w:t>
      </w:r>
    </w:p>
    <w:p w:rsidR="00222CFC" w:rsidRPr="00BB0221" w:rsidRDefault="00222CFC" w:rsidP="00222CFC">
      <w:pPr>
        <w:pStyle w:val="1"/>
        <w:rPr>
          <w:b w:val="0"/>
          <w:sz w:val="22"/>
          <w:szCs w:val="22"/>
          <w:u w:val="none"/>
          <w:lang w:val="kk-KZ"/>
        </w:rPr>
      </w:pPr>
      <w:r w:rsidRPr="00BB0221">
        <w:rPr>
          <w:b w:val="0"/>
          <w:sz w:val="22"/>
          <w:szCs w:val="22"/>
          <w:u w:val="none"/>
          <w:lang w:val="kk-KZ"/>
        </w:rPr>
        <w:t>опубликованных после защиты PhD диссертации</w:t>
      </w:r>
    </w:p>
    <w:p w:rsidR="00222CFC" w:rsidRPr="00BB0221" w:rsidRDefault="00222CFC">
      <w:pPr>
        <w:rPr>
          <w:rFonts w:ascii="Times New Roman" w:hAnsi="Times New Roman" w:cs="Times New Roman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65"/>
        <w:gridCol w:w="5245"/>
        <w:gridCol w:w="1559"/>
        <w:gridCol w:w="2977"/>
      </w:tblGrid>
      <w:tr w:rsidR="00D33341" w:rsidRPr="00BB0221" w:rsidTr="00260BA7">
        <w:tc>
          <w:tcPr>
            <w:tcW w:w="675" w:type="dxa"/>
          </w:tcPr>
          <w:p w:rsidR="00222CFC" w:rsidRPr="00BB0221" w:rsidRDefault="00222CFC" w:rsidP="00260BA7">
            <w:pPr>
              <w:spacing w:after="0"/>
              <w:ind w:left="-174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Название трудов</w:t>
            </w:r>
          </w:p>
        </w:tc>
        <w:tc>
          <w:tcPr>
            <w:tcW w:w="5245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Наименование издательства, журнала (№, год), № авторского свидетельства</w:t>
            </w:r>
          </w:p>
        </w:tc>
        <w:tc>
          <w:tcPr>
            <w:tcW w:w="1559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Колич. печатных листов или страниц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Фамилия соавторов </w:t>
            </w:r>
          </w:p>
        </w:tc>
      </w:tr>
      <w:tr w:rsidR="00C87426" w:rsidRPr="00BB0221" w:rsidTr="000C53C1">
        <w:tc>
          <w:tcPr>
            <w:tcW w:w="15021" w:type="dxa"/>
            <w:gridSpan w:val="5"/>
          </w:tcPr>
          <w:p w:rsidR="00C87426" w:rsidRDefault="00C87426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Научные труды в изданиях, рекомендуемых уполномоченным органом</w:t>
            </w:r>
          </w:p>
          <w:p w:rsidR="00C87426" w:rsidRPr="00BB0221" w:rsidRDefault="00C87426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341" w:rsidRPr="00FB6D98" w:rsidTr="00260BA7">
        <w:tc>
          <w:tcPr>
            <w:tcW w:w="675" w:type="dxa"/>
          </w:tcPr>
          <w:p w:rsidR="00222CFC" w:rsidRPr="00BB0221" w:rsidRDefault="00222CFC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565" w:type="dxa"/>
          </w:tcPr>
          <w:p w:rsidR="00222CFC" w:rsidRPr="00BB0221" w:rsidRDefault="00224F73" w:rsidP="00260BA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Influence of magnetite nanoparticles on mechanical and shielding properties of concrete</w:t>
            </w:r>
          </w:p>
        </w:tc>
        <w:tc>
          <w:tcPr>
            <w:tcW w:w="5245" w:type="dxa"/>
          </w:tcPr>
          <w:p w:rsidR="00222CFC" w:rsidRPr="00BB0221" w:rsidRDefault="00224F73" w:rsidP="00260BA7">
            <w:pPr>
              <w:pStyle w:val="2"/>
              <w:jc w:val="left"/>
              <w:rPr>
                <w:sz w:val="22"/>
                <w:szCs w:val="22"/>
                <w:lang w:val="en-US"/>
              </w:rPr>
            </w:pPr>
            <w:r w:rsidRPr="00BB0221"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>Eurasian Chemico-Technological Journal. 2017 - Vol. 19, No 3. - P. 223-229.</w:t>
            </w:r>
          </w:p>
        </w:tc>
        <w:tc>
          <w:tcPr>
            <w:tcW w:w="1559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A.B. Lesbayev,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B. Elouadi,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T.V. Borbotko,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S.M. Manakov,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O.V. Boiprav, </w:t>
            </w:r>
          </w:p>
          <w:p w:rsidR="00222CFC" w:rsidRPr="00BB0221" w:rsidRDefault="00222CFC" w:rsidP="00260B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N.G. Prikhodko</w:t>
            </w:r>
          </w:p>
        </w:tc>
      </w:tr>
      <w:tr w:rsidR="00D33341" w:rsidRPr="00BB0221" w:rsidTr="00260BA7">
        <w:tc>
          <w:tcPr>
            <w:tcW w:w="675" w:type="dxa"/>
          </w:tcPr>
          <w:p w:rsidR="00222CFC" w:rsidRPr="00BB0221" w:rsidRDefault="00222CFC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565" w:type="dxa"/>
          </w:tcPr>
          <w:p w:rsidR="00222CFC" w:rsidRPr="00BB0221" w:rsidRDefault="00222CFC" w:rsidP="00260B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Применение воздушно-водяной завесы для подавления разрушающего воздействия ударной волны и пожаров</w:t>
            </w:r>
          </w:p>
        </w:tc>
        <w:tc>
          <w:tcPr>
            <w:tcW w:w="5245" w:type="dxa"/>
          </w:tcPr>
          <w:p w:rsidR="00222CFC" w:rsidRPr="00BB0221" w:rsidRDefault="00222CFC" w:rsidP="00260BA7">
            <w:pPr>
              <w:pStyle w:val="2"/>
              <w:jc w:val="left"/>
              <w:rPr>
                <w:sz w:val="22"/>
                <w:szCs w:val="22"/>
              </w:rPr>
            </w:pPr>
            <w:r w:rsidRPr="00BB0221"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>Горение и плазмохимия. – Т.15, № 3. – 2017. – С. 228-237.</w:t>
            </w:r>
          </w:p>
        </w:tc>
        <w:tc>
          <w:tcPr>
            <w:tcW w:w="1559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М.К. Атаманов,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Э.Д. Матарадзе,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М.Н. Чихрадзе,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Е.Т. Алиев,</w:t>
            </w:r>
          </w:p>
          <w:p w:rsidR="00222CFC" w:rsidRPr="00BB0221" w:rsidRDefault="00222CFC" w:rsidP="00260BA7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З.А. Мансуров</w:t>
            </w:r>
          </w:p>
        </w:tc>
      </w:tr>
      <w:tr w:rsidR="00D33341" w:rsidRPr="00BB0221" w:rsidTr="00260BA7">
        <w:tc>
          <w:tcPr>
            <w:tcW w:w="675" w:type="dxa"/>
          </w:tcPr>
          <w:p w:rsidR="00222CFC" w:rsidRPr="00BB0221" w:rsidRDefault="00222CFC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565" w:type="dxa"/>
          </w:tcPr>
          <w:p w:rsidR="00222CFC" w:rsidRPr="00BB0221" w:rsidRDefault="00222CFC" w:rsidP="00260BA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Obtaining carbon fibers by the method of electrospinning</w:t>
            </w:r>
          </w:p>
        </w:tc>
        <w:tc>
          <w:tcPr>
            <w:tcW w:w="5245" w:type="dxa"/>
          </w:tcPr>
          <w:p w:rsidR="00222CFC" w:rsidRPr="00BB0221" w:rsidRDefault="00222CFC" w:rsidP="00260BA7">
            <w:pPr>
              <w:pStyle w:val="2"/>
              <w:jc w:val="left"/>
              <w:rPr>
                <w:sz w:val="22"/>
                <w:szCs w:val="22"/>
              </w:rPr>
            </w:pPr>
            <w:r w:rsidRPr="00BB0221"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>Горение и плазмохимия. – 2017. – Т.15, № 4. – С. 287-298.</w:t>
            </w:r>
          </w:p>
        </w:tc>
        <w:tc>
          <w:tcPr>
            <w:tcW w:w="1559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B.B. Kaidar, </w:t>
            </w:r>
          </w:p>
          <w:p w:rsidR="00222CFC" w:rsidRPr="00BB0221" w:rsidRDefault="00222CFC" w:rsidP="00260BA7">
            <w:pPr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M.T. Artykbayeva.</w:t>
            </w:r>
          </w:p>
          <w:p w:rsidR="00222CFC" w:rsidRPr="00BB0221" w:rsidRDefault="00222CFC" w:rsidP="00260BA7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 Z.A. Mansurov</w:t>
            </w:r>
          </w:p>
        </w:tc>
      </w:tr>
      <w:tr w:rsidR="00D33341" w:rsidRPr="00FB6D98" w:rsidTr="00260BA7">
        <w:tc>
          <w:tcPr>
            <w:tcW w:w="675" w:type="dxa"/>
          </w:tcPr>
          <w:p w:rsidR="00222CFC" w:rsidRPr="00BB0221" w:rsidRDefault="00222CFC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565" w:type="dxa"/>
          </w:tcPr>
          <w:p w:rsidR="00222CFC" w:rsidRPr="00BB0221" w:rsidRDefault="00222CFC" w:rsidP="00260B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Combustion of hydrogen sulfide-containing oil on the surface of the water and possible applications of combustion method at sea </w:t>
            </w:r>
          </w:p>
        </w:tc>
        <w:tc>
          <w:tcPr>
            <w:tcW w:w="5245" w:type="dxa"/>
          </w:tcPr>
          <w:p w:rsidR="00222CFC" w:rsidRPr="00BB0221" w:rsidRDefault="00222CFC" w:rsidP="00260BA7">
            <w:pPr>
              <w:pStyle w:val="2"/>
              <w:jc w:val="left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val="en-US" w:eastAsia="en-US"/>
              </w:rPr>
              <w:t>Eurasian Chemico-Technological Journal. - 2017. – Vol. 19 (2). – P. 133 – 140.</w:t>
            </w:r>
          </w:p>
        </w:tc>
        <w:tc>
          <w:tcPr>
            <w:tcW w:w="1559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Mansurov Z.A.,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Lesbayev B.T.,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Kulekeev Z.A.,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Nurtaeva G.K.</w:t>
            </w:r>
          </w:p>
        </w:tc>
      </w:tr>
      <w:tr w:rsidR="00D33341" w:rsidRPr="00BB0221" w:rsidTr="00260BA7">
        <w:tc>
          <w:tcPr>
            <w:tcW w:w="675" w:type="dxa"/>
          </w:tcPr>
          <w:p w:rsidR="00222CFC" w:rsidRPr="00BB0221" w:rsidRDefault="00222CFC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5</w:t>
            </w: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.</w:t>
            </w:r>
          </w:p>
        </w:tc>
        <w:tc>
          <w:tcPr>
            <w:tcW w:w="4565" w:type="dxa"/>
          </w:tcPr>
          <w:p w:rsidR="00222CFC" w:rsidRPr="00BB0221" w:rsidRDefault="00222CFC" w:rsidP="00260B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Получение пористого никеля из сплава </w:t>
            </w: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Ni</w:t>
            </w:r>
            <w:r w:rsidRPr="00BB0221">
              <w:rPr>
                <w:rFonts w:ascii="Times New Roman" w:eastAsia="Calibri" w:hAnsi="Times New Roman" w:cs="Times New Roman"/>
                <w:bCs/>
              </w:rPr>
              <w:t>/</w:t>
            </w: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Cu</w:t>
            </w:r>
            <w:r w:rsidRPr="00BB022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B0221">
              <w:rPr>
                <w:rFonts w:ascii="Times New Roman" w:eastAsia="Calibri" w:hAnsi="Times New Roman" w:cs="Times New Roman"/>
                <w:bCs/>
              </w:rPr>
              <w:lastRenderedPageBreak/>
              <w:t>методом селективного электрохимического травления</w:t>
            </w:r>
          </w:p>
        </w:tc>
        <w:tc>
          <w:tcPr>
            <w:tcW w:w="5245" w:type="dxa"/>
          </w:tcPr>
          <w:p w:rsidR="00222CFC" w:rsidRPr="00BB0221" w:rsidRDefault="00222CFC" w:rsidP="00260BA7">
            <w:pPr>
              <w:pStyle w:val="2"/>
              <w:jc w:val="left"/>
              <w:rPr>
                <w:rFonts w:eastAsia="Times"/>
                <w:bCs/>
                <w:noProof/>
                <w:sz w:val="22"/>
                <w:szCs w:val="22"/>
                <w:lang w:eastAsia="it-IT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Горение и плазмохимия. – 2018. – Т. 16, № 3-4. – С. </w:t>
            </w:r>
            <w:r w:rsidRPr="00BB022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226-234. </w:t>
            </w:r>
          </w:p>
        </w:tc>
        <w:tc>
          <w:tcPr>
            <w:tcW w:w="1559" w:type="dxa"/>
          </w:tcPr>
          <w:p w:rsidR="00222CFC" w:rsidRPr="00BB0221" w:rsidRDefault="00ED2FA2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Артыкбаева М.,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lastRenderedPageBreak/>
              <w:t xml:space="preserve">Елеуов М.,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Бейсенов, Р.</w:t>
            </w:r>
          </w:p>
        </w:tc>
      </w:tr>
      <w:tr w:rsidR="00D33341" w:rsidRPr="00FB6D98" w:rsidTr="00260BA7">
        <w:tc>
          <w:tcPr>
            <w:tcW w:w="675" w:type="dxa"/>
          </w:tcPr>
          <w:p w:rsidR="00222CFC" w:rsidRPr="00BB0221" w:rsidRDefault="00222CFC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6.</w:t>
            </w:r>
          </w:p>
        </w:tc>
        <w:tc>
          <w:tcPr>
            <w:tcW w:w="4565" w:type="dxa"/>
          </w:tcPr>
          <w:p w:rsidR="00222CFC" w:rsidRPr="00BB0221" w:rsidRDefault="00222CFC" w:rsidP="00260BA7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Solution-combustion synthesis</w:t>
            </w:r>
          </w:p>
          <w:p w:rsidR="00222CFC" w:rsidRPr="00BB0221" w:rsidRDefault="00222CFC" w:rsidP="00260BA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and characterization of Fe</w:t>
            </w:r>
            <w:r w:rsidRPr="00BB0221">
              <w:rPr>
                <w:rFonts w:ascii="Times New Roman" w:eastAsia="Calibri" w:hAnsi="Times New Roman" w:cs="Times New Roman"/>
                <w:bCs/>
                <w:vertAlign w:val="subscript"/>
                <w:lang w:val="en-US"/>
              </w:rPr>
              <w:t>3</w:t>
            </w: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O</w:t>
            </w:r>
            <w:r w:rsidRPr="00BB0221">
              <w:rPr>
                <w:rFonts w:ascii="Times New Roman" w:eastAsia="Calibri" w:hAnsi="Times New Roman" w:cs="Times New Roman"/>
                <w:bCs/>
                <w:vertAlign w:val="subscript"/>
                <w:lang w:val="en-US"/>
              </w:rPr>
              <w:t>4</w:t>
            </w: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 nanoparticles</w:t>
            </w:r>
          </w:p>
        </w:tc>
        <w:tc>
          <w:tcPr>
            <w:tcW w:w="5245" w:type="dxa"/>
          </w:tcPr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Times" w:hAnsi="Times New Roman" w:cs="Times New Roman"/>
                <w:bCs/>
                <w:noProof/>
                <w:lang w:val="en-US" w:eastAsia="it-IT"/>
              </w:rPr>
            </w:pPr>
            <w:r w:rsidRPr="00BB0221">
              <w:rPr>
                <w:rFonts w:ascii="Times New Roman" w:eastAsia="Times" w:hAnsi="Times New Roman" w:cs="Times New Roman"/>
                <w:bCs/>
                <w:noProof/>
                <w:lang w:val="en-US" w:eastAsia="it-IT"/>
              </w:rPr>
              <w:t>International Journal of Self-Propagating High-Temperature Synthesis. – 2018. – Vol. 27, No. 3. – pp. 195–197.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Times" w:hAnsi="Times New Roman" w:cs="Times New Roman"/>
                <w:bCs/>
                <w:noProof/>
                <w:lang w:val="en-US" w:eastAsia="it-IT"/>
              </w:rPr>
            </w:pPr>
          </w:p>
          <w:p w:rsidR="00222CFC" w:rsidRPr="00BB0221" w:rsidRDefault="00222CFC" w:rsidP="00260BA7">
            <w:pPr>
              <w:pStyle w:val="2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A.B. Lesbayev,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S. Kim,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N.G. Prikhod’ko,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S.M. Manakov, </w:t>
            </w:r>
          </w:p>
          <w:p w:rsidR="00222CFC" w:rsidRPr="00BB0221" w:rsidRDefault="00222CFC" w:rsidP="00260BA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N. Guseinov, </w:t>
            </w:r>
          </w:p>
          <w:p w:rsidR="00222CFC" w:rsidRPr="00BB0221" w:rsidRDefault="00222CFC" w:rsidP="00260B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Z.A. Mansurov</w:t>
            </w:r>
          </w:p>
        </w:tc>
      </w:tr>
      <w:tr w:rsidR="00D33341" w:rsidRPr="00BB0221" w:rsidTr="00260BA7">
        <w:tc>
          <w:tcPr>
            <w:tcW w:w="675" w:type="dxa"/>
          </w:tcPr>
          <w:p w:rsidR="00222CFC" w:rsidRPr="00BB0221" w:rsidRDefault="00222CFC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565" w:type="dxa"/>
          </w:tcPr>
          <w:p w:rsidR="00222CFC" w:rsidRPr="00BB0221" w:rsidRDefault="00222CFC" w:rsidP="00260BA7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Термокаталитический синтез углеродных нанотрубок в реакторе с псевдокипящим слоем</w:t>
            </w:r>
          </w:p>
        </w:tc>
        <w:tc>
          <w:tcPr>
            <w:tcW w:w="5245" w:type="dxa"/>
          </w:tcPr>
          <w:p w:rsidR="00222CFC" w:rsidRPr="00BB0221" w:rsidRDefault="00222CFC" w:rsidP="00260BA7">
            <w:pPr>
              <w:pStyle w:val="2"/>
              <w:jc w:val="left"/>
              <w:rPr>
                <w:rFonts w:eastAsia="Times"/>
                <w:bCs/>
                <w:noProof/>
                <w:sz w:val="22"/>
                <w:szCs w:val="22"/>
                <w:lang w:eastAsia="it-IT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Горение и плазмохимия. – 2018. – </w:t>
            </w:r>
            <w:r w:rsidRPr="00BB0221">
              <w:rPr>
                <w:rFonts w:eastAsia="Calibri"/>
                <w:bCs/>
                <w:sz w:val="22"/>
                <w:szCs w:val="22"/>
                <w:lang w:val="kk-KZ" w:eastAsia="en-US"/>
              </w:rPr>
              <w:t>Т</w:t>
            </w:r>
            <w:r w:rsidRPr="00BB02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16 (3-4). – С. 202-212. </w:t>
            </w:r>
          </w:p>
        </w:tc>
        <w:tc>
          <w:tcPr>
            <w:tcW w:w="1559" w:type="dxa"/>
          </w:tcPr>
          <w:p w:rsidR="00222CFC" w:rsidRPr="00BB0221" w:rsidRDefault="00222CFC" w:rsidP="00260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222CFC" w:rsidRPr="00BB0221" w:rsidRDefault="00222CFC" w:rsidP="00260BA7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Есболов Н., </w:t>
            </w:r>
          </w:p>
          <w:p w:rsidR="00222CFC" w:rsidRPr="00BB0221" w:rsidRDefault="00222CFC" w:rsidP="00260BA7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Мансуров З. </w:t>
            </w:r>
          </w:p>
        </w:tc>
      </w:tr>
      <w:tr w:rsidR="00D33341" w:rsidRPr="00BB0221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widowControl w:val="0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Влияние вида катализаторов на формирование супергидрофобного углеродного наноматериала в пламенах углеводородов</w:t>
            </w:r>
          </w:p>
        </w:tc>
        <w:tc>
          <w:tcPr>
            <w:tcW w:w="5245" w:type="dxa"/>
          </w:tcPr>
          <w:p w:rsidR="00224F73" w:rsidRPr="00BB0221" w:rsidRDefault="00224F73" w:rsidP="00224F73">
            <w:pPr>
              <w:pStyle w:val="2"/>
              <w:jc w:val="left"/>
              <w:rPr>
                <w:sz w:val="22"/>
                <w:szCs w:val="22"/>
              </w:rPr>
            </w:pPr>
            <w:r w:rsidRPr="00BB0221"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>Инженерно-физический журнал. – 2018. – Т. 91, № 3. – С. 824-833.</w:t>
            </w:r>
          </w:p>
        </w:tc>
        <w:tc>
          <w:tcPr>
            <w:tcW w:w="1559" w:type="dxa"/>
          </w:tcPr>
          <w:p w:rsidR="00224F73" w:rsidRPr="00BB0221" w:rsidRDefault="00224F73" w:rsidP="00224F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М. Нажипкызы, </w:t>
            </w:r>
          </w:p>
          <w:p w:rsidR="00224F73" w:rsidRPr="00BB0221" w:rsidRDefault="00224F73" w:rsidP="00224F7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Б. Т. Лесбаев, </w:t>
            </w:r>
          </w:p>
          <w:p w:rsidR="00224F73" w:rsidRPr="00BB0221" w:rsidRDefault="00224F73" w:rsidP="00224F7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А. Е. Баккара,</w:t>
            </w:r>
          </w:p>
          <w:p w:rsidR="00224F73" w:rsidRPr="00BB0221" w:rsidRDefault="00224F73" w:rsidP="00224F7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Н. Г. Приходько, </w:t>
            </w:r>
          </w:p>
          <w:p w:rsidR="00224F73" w:rsidRPr="00BB0221" w:rsidRDefault="00224F73" w:rsidP="00224F73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З. А. Мансуров</w:t>
            </w:r>
          </w:p>
        </w:tc>
      </w:tr>
      <w:tr w:rsidR="00D33341" w:rsidRPr="00BB0221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Экранирующий материал от СВЧ излучения с добавками наночастиц магнетита - </w:t>
            </w: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Fe</w:t>
            </w:r>
            <w:r w:rsidRPr="00BB0221">
              <w:rPr>
                <w:rFonts w:ascii="Times New Roman" w:eastAsia="Calibri" w:hAnsi="Times New Roman" w:cs="Times New Roman"/>
                <w:bCs/>
              </w:rPr>
              <w:t>3</w:t>
            </w: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O</w:t>
            </w:r>
            <w:r w:rsidRPr="00BB0221">
              <w:rPr>
                <w:rFonts w:ascii="Times New Roman" w:eastAsia="Calibri" w:hAnsi="Times New Roman" w:cs="Times New Roman"/>
                <w:bCs/>
              </w:rPr>
              <w:t>4, полученных методом жидкофазного горения</w:t>
            </w:r>
          </w:p>
        </w:tc>
        <w:tc>
          <w:tcPr>
            <w:tcW w:w="5245" w:type="dxa"/>
          </w:tcPr>
          <w:p w:rsidR="00224F73" w:rsidRPr="00BB0221" w:rsidRDefault="00224F73" w:rsidP="00224F73">
            <w:pPr>
              <w:pStyle w:val="2"/>
              <w:jc w:val="left"/>
              <w:rPr>
                <w:rFonts w:eastAsia="Times"/>
                <w:bCs/>
                <w:noProof/>
                <w:sz w:val="22"/>
                <w:szCs w:val="22"/>
                <w:lang w:eastAsia="it-IT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Горение и плазмохимия. – 2018. – Т. 16(2). –С. 125-131. </w:t>
            </w:r>
          </w:p>
        </w:tc>
        <w:tc>
          <w:tcPr>
            <w:tcW w:w="1559" w:type="dxa"/>
          </w:tcPr>
          <w:p w:rsidR="00224F73" w:rsidRPr="00BB0221" w:rsidRDefault="001A1BF3" w:rsidP="00224F7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Лесбаев А., </w:t>
            </w:r>
          </w:p>
          <w:p w:rsidR="00224F73" w:rsidRPr="00BB0221" w:rsidRDefault="00224F73" w:rsidP="00224F7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Манаков С., </w:t>
            </w:r>
          </w:p>
          <w:p w:rsidR="00224F73" w:rsidRPr="00BB0221" w:rsidRDefault="00224F73" w:rsidP="00224F7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Устаева Г.</w:t>
            </w:r>
          </w:p>
        </w:tc>
      </w:tr>
      <w:tr w:rsidR="00D33341" w:rsidRPr="00FB6D98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4565" w:type="dxa"/>
          </w:tcPr>
          <w:p w:rsidR="00224F73" w:rsidRPr="00BB0221" w:rsidRDefault="000C53C1" w:rsidP="000C53C1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0C53C1">
              <w:rPr>
                <w:rFonts w:ascii="Times New Roman" w:eastAsia="Calibri" w:hAnsi="Times New Roman" w:cs="Times New Roman"/>
                <w:bCs/>
              </w:rPr>
              <w:t>Influenceofthetypeofcatalystsontheformation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o</w:t>
            </w:r>
            <w:r w:rsidRPr="000C53C1">
              <w:rPr>
                <w:rFonts w:ascii="Times New Roman" w:eastAsia="Calibri" w:hAnsi="Times New Roman" w:cs="Times New Roman"/>
                <w:bCs/>
              </w:rPr>
              <w:t>f a superhydrophobiccarbonnanomaterial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i</w:t>
            </w:r>
            <w:r w:rsidRPr="000C53C1">
              <w:rPr>
                <w:rFonts w:ascii="Times New Roman" w:eastAsia="Calibri" w:hAnsi="Times New Roman" w:cs="Times New Roman"/>
                <w:bCs/>
              </w:rPr>
              <w:t>n hydrocarbonflames</w:t>
            </w:r>
          </w:p>
        </w:tc>
        <w:tc>
          <w:tcPr>
            <w:tcW w:w="5245" w:type="dxa"/>
          </w:tcPr>
          <w:p w:rsidR="00224F73" w:rsidRPr="00FB6D98" w:rsidRDefault="000C53C1" w:rsidP="000C53C1">
            <w:pPr>
              <w:pStyle w:val="2"/>
              <w:jc w:val="left"/>
              <w:rPr>
                <w:sz w:val="22"/>
                <w:szCs w:val="22"/>
                <w:lang w:val="en-US"/>
              </w:rPr>
            </w:pPr>
            <w:r w:rsidRPr="00FB6D98"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 xml:space="preserve">Journal of Engineering Physics and Thermophysics. – 2018. – </w:t>
            </w:r>
            <w:r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>Т</w:t>
            </w:r>
            <w:r w:rsidRPr="00FB6D98"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 xml:space="preserve">.91, № 3. – </w:t>
            </w:r>
            <w:r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>P</w:t>
            </w:r>
            <w:r w:rsidR="00224F73" w:rsidRPr="00FB6D98"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 xml:space="preserve">. </w:t>
            </w:r>
            <w:r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>774</w:t>
            </w:r>
            <w:r w:rsidRPr="00FB6D98"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>-</w:t>
            </w:r>
            <w:r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>775</w:t>
            </w:r>
            <w:r w:rsidR="00224F73" w:rsidRPr="00FB6D98"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  <w:t xml:space="preserve">. </w:t>
            </w:r>
          </w:p>
        </w:tc>
        <w:tc>
          <w:tcPr>
            <w:tcW w:w="1559" w:type="dxa"/>
          </w:tcPr>
          <w:p w:rsidR="00224F73" w:rsidRPr="00BB0221" w:rsidRDefault="00224F73" w:rsidP="00224F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0C53C1" w:rsidRPr="00FB6D98" w:rsidRDefault="000C53C1" w:rsidP="000C53C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B6D98">
              <w:rPr>
                <w:rFonts w:ascii="Times New Roman" w:eastAsia="Calibri" w:hAnsi="Times New Roman" w:cs="Times New Roman"/>
                <w:bCs/>
                <w:lang w:val="en-US"/>
              </w:rPr>
              <w:t>G.T. Smagulova,</w:t>
            </w:r>
          </w:p>
          <w:p w:rsidR="000C53C1" w:rsidRPr="00FB6D98" w:rsidRDefault="000C53C1" w:rsidP="000C53C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B6D98">
              <w:rPr>
                <w:rFonts w:ascii="Times New Roman" w:eastAsia="Calibri" w:hAnsi="Times New Roman" w:cs="Times New Roman"/>
                <w:bCs/>
                <w:lang w:val="en-US"/>
              </w:rPr>
              <w:t>M. Nazhipkyzy,</w:t>
            </w:r>
          </w:p>
          <w:p w:rsidR="000C53C1" w:rsidRPr="00FB6D98" w:rsidRDefault="000C53C1" w:rsidP="000C53C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B6D98">
              <w:rPr>
                <w:rFonts w:ascii="Times New Roman" w:eastAsia="Calibri" w:hAnsi="Times New Roman" w:cs="Times New Roman"/>
                <w:bCs/>
                <w:lang w:val="en-US"/>
              </w:rPr>
              <w:t>B.T. Lesbaev,</w:t>
            </w:r>
          </w:p>
          <w:p w:rsidR="000C53C1" w:rsidRPr="00FB6D98" w:rsidRDefault="000C53C1" w:rsidP="000C53C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B6D98">
              <w:rPr>
                <w:rFonts w:ascii="Times New Roman" w:eastAsia="Calibri" w:hAnsi="Times New Roman" w:cs="Times New Roman"/>
                <w:bCs/>
                <w:lang w:val="en-US"/>
              </w:rPr>
              <w:t>A. E. Bakkara,</w:t>
            </w:r>
          </w:p>
          <w:p w:rsidR="000C53C1" w:rsidRPr="00FB6D98" w:rsidRDefault="000C53C1" w:rsidP="000C53C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B6D98">
              <w:rPr>
                <w:rFonts w:ascii="Times New Roman" w:eastAsia="Calibri" w:hAnsi="Times New Roman" w:cs="Times New Roman"/>
                <w:bCs/>
                <w:lang w:val="en-US"/>
              </w:rPr>
              <w:t>N.G. Prikhod′ko,</w:t>
            </w:r>
          </w:p>
          <w:p w:rsidR="00224F73" w:rsidRPr="00FB6D98" w:rsidRDefault="000C53C1" w:rsidP="000C53C1">
            <w:pPr>
              <w:widowControl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eastAsia="Calibri" w:hAnsi="Times New Roman" w:cs="Times New Roman"/>
                <w:bCs/>
                <w:lang w:val="en-US"/>
              </w:rPr>
              <w:t>Z.A. Mansurov</w:t>
            </w:r>
          </w:p>
        </w:tc>
      </w:tr>
      <w:tr w:rsidR="00D33341" w:rsidRPr="00BB0221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Получение волокнистых композиционных материалов методом электроспиннинга и их применение </w:t>
            </w:r>
          </w:p>
        </w:tc>
        <w:tc>
          <w:tcPr>
            <w:tcW w:w="5245" w:type="dxa"/>
          </w:tcPr>
          <w:p w:rsidR="00224F73" w:rsidRPr="00BB0221" w:rsidRDefault="00224F73" w:rsidP="00224F73">
            <w:pPr>
              <w:pStyle w:val="2"/>
              <w:jc w:val="left"/>
              <w:rPr>
                <w:rFonts w:eastAsia="Times"/>
                <w:bCs/>
                <w:noProof/>
                <w:sz w:val="22"/>
                <w:szCs w:val="22"/>
                <w:lang w:eastAsia="it-IT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Горение и плазмохимия. – 2018. – Т. 16(3-4). – С. 172-180. </w:t>
            </w:r>
          </w:p>
        </w:tc>
        <w:tc>
          <w:tcPr>
            <w:tcW w:w="1559" w:type="dxa"/>
          </w:tcPr>
          <w:p w:rsidR="00224F73" w:rsidRPr="00BB0221" w:rsidRDefault="001A1BF3" w:rsidP="00224F7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Курбанова З.,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Кайдар Б. </w:t>
            </w:r>
          </w:p>
        </w:tc>
      </w:tr>
      <w:tr w:rsidR="00D33341" w:rsidRPr="00FB6D98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Production of carbon fibers by electrospining method</w:t>
            </w:r>
            <w:bookmarkStart w:id="0" w:name="_GoBack"/>
            <w:bookmarkEnd w:id="0"/>
          </w:p>
        </w:tc>
        <w:tc>
          <w:tcPr>
            <w:tcW w:w="5245" w:type="dxa"/>
          </w:tcPr>
          <w:p w:rsidR="00224F73" w:rsidRPr="00BB0221" w:rsidRDefault="00224F73" w:rsidP="00224F73">
            <w:pPr>
              <w:pStyle w:val="2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val="en-US" w:eastAsia="en-US"/>
              </w:rPr>
              <w:t>News of the National Academy of Sciences of the Republic of Kazakhstan, Series of Geology and Technical Sciences. – 2019. – Vol. 4 (436). – P. 86 – 94.</w:t>
            </w:r>
          </w:p>
        </w:tc>
        <w:tc>
          <w:tcPr>
            <w:tcW w:w="1559" w:type="dxa"/>
          </w:tcPr>
          <w:p w:rsidR="00224F73" w:rsidRPr="00BB0221" w:rsidRDefault="001A1BF3" w:rsidP="00224F7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Yermagambet B.T., Kazankapova M.K., Nauryzbaeva A.T.,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Mansurov Z.A.,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Kaidar B.B.</w:t>
            </w:r>
          </w:p>
        </w:tc>
      </w:tr>
      <w:tr w:rsidR="00D33341" w:rsidRPr="00BB0221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13.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Synthesis of carbon nanotubes from high-density polyethylene waste </w:t>
            </w:r>
          </w:p>
        </w:tc>
        <w:tc>
          <w:tcPr>
            <w:tcW w:w="5245" w:type="dxa"/>
          </w:tcPr>
          <w:p w:rsidR="00224F73" w:rsidRPr="00BB0221" w:rsidRDefault="00224F73" w:rsidP="00224F73">
            <w:pPr>
              <w:pStyle w:val="2"/>
              <w:jc w:val="left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val="en-US" w:eastAsia="en-US"/>
              </w:rPr>
              <w:t>Eurasian Chemico-Technological Journal. – 2019. – Vol.21 (3). – P. 241 – 245.</w:t>
            </w:r>
          </w:p>
        </w:tc>
        <w:tc>
          <w:tcPr>
            <w:tcW w:w="1559" w:type="dxa"/>
          </w:tcPr>
          <w:p w:rsidR="00224F73" w:rsidRPr="00BB0221" w:rsidRDefault="00224F73" w:rsidP="00224F7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Vassilyeva N.,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Kaidar B.B.,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Yesbolov N.,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Prikhodko N.G.,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Nemkayeva R.</w:t>
            </w:r>
          </w:p>
        </w:tc>
      </w:tr>
      <w:tr w:rsidR="00D33341" w:rsidRPr="00FB6D98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Processing house hold polyethylene waste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to produce carbon nanotubes</w:t>
            </w:r>
          </w:p>
        </w:tc>
        <w:tc>
          <w:tcPr>
            <w:tcW w:w="5245" w:type="dxa"/>
          </w:tcPr>
          <w:p w:rsidR="00224F73" w:rsidRPr="00BB0221" w:rsidRDefault="00224F73" w:rsidP="000C53C1">
            <w:pPr>
              <w:pStyle w:val="2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val="en-US" w:eastAsia="en-US"/>
              </w:rPr>
              <w:t>News of the national academy of sciences of the republic of Kazakhstan</w:t>
            </w:r>
            <w:r w:rsidR="000C53C1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. </w:t>
            </w:r>
            <w:r w:rsidRPr="00BB0221">
              <w:rPr>
                <w:rFonts w:eastAsia="Calibri"/>
                <w:bCs/>
                <w:sz w:val="22"/>
                <w:szCs w:val="22"/>
                <w:lang w:val="en-US" w:eastAsia="en-US"/>
              </w:rPr>
              <w:t>Series chemistry and technology. – 2019. – Vol. 6, № 438. – P. 6 – 11.</w:t>
            </w:r>
          </w:p>
        </w:tc>
        <w:tc>
          <w:tcPr>
            <w:tcW w:w="1559" w:type="dxa"/>
          </w:tcPr>
          <w:p w:rsidR="00224F73" w:rsidRPr="00BB0221" w:rsidRDefault="00224F73" w:rsidP="00224F7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P.J.F. Harris,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Z.A. Mansurov</w:t>
            </w:r>
          </w:p>
        </w:tc>
      </w:tr>
      <w:tr w:rsidR="00D33341" w:rsidRPr="00BB0221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spacing w:after="0"/>
              <w:ind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Investigation of gold electrosorption onto gold and carbon electrodes using an electrochemical quartz crystal microbalance </w:t>
            </w:r>
          </w:p>
        </w:tc>
        <w:tc>
          <w:tcPr>
            <w:tcW w:w="5245" w:type="dxa"/>
          </w:tcPr>
          <w:p w:rsidR="00224F73" w:rsidRPr="00BB0221" w:rsidRDefault="00224F73" w:rsidP="00224F73">
            <w:pPr>
              <w:pStyle w:val="2"/>
              <w:jc w:val="left"/>
              <w:rPr>
                <w:rFonts w:eastAsia="Times"/>
                <w:bCs/>
                <w:noProof/>
                <w:sz w:val="22"/>
                <w:szCs w:val="22"/>
                <w:lang w:val="en-US" w:eastAsia="it-IT"/>
              </w:rPr>
            </w:pPr>
            <w:r w:rsidRPr="00BB0221">
              <w:rPr>
                <w:rFonts w:eastAsia="Calibri"/>
                <w:bCs/>
                <w:sz w:val="22"/>
                <w:szCs w:val="22"/>
                <w:lang w:val="en-US" w:eastAsia="en-US"/>
              </w:rPr>
              <w:t>Eurasian Chemico-Technological Journal. – 2019. –Vol. 21 (4). – P. 283 – 289.</w:t>
            </w:r>
          </w:p>
        </w:tc>
        <w:tc>
          <w:tcPr>
            <w:tcW w:w="1559" w:type="dxa"/>
          </w:tcPr>
          <w:p w:rsidR="00224F73" w:rsidRPr="00BB0221" w:rsidRDefault="00224F73" w:rsidP="00224F7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Mansurov Z.,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Supiyeva Z.,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Avchukir K.,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Taurbekov A.,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Yeleuov M.,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 xml:space="preserve">Mansurova M., 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Biisenbayev M.,</w:t>
            </w:r>
          </w:p>
          <w:p w:rsidR="00224F73" w:rsidRPr="00BB0221" w:rsidRDefault="00224F73" w:rsidP="00224F7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BB0221">
              <w:rPr>
                <w:rFonts w:ascii="Times New Roman" w:eastAsia="Calibri" w:hAnsi="Times New Roman" w:cs="Times New Roman"/>
                <w:bCs/>
                <w:lang w:val="en-US"/>
              </w:rPr>
              <w:t>Pavlenko V.</w:t>
            </w:r>
          </w:p>
        </w:tc>
      </w:tr>
      <w:tr w:rsidR="00D33341" w:rsidRPr="00BB0221" w:rsidTr="00260BA7">
        <w:tc>
          <w:tcPr>
            <w:tcW w:w="675" w:type="dxa"/>
          </w:tcPr>
          <w:p w:rsidR="00224F73" w:rsidRPr="00BB0221" w:rsidRDefault="00224F73" w:rsidP="0057506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4565" w:type="dxa"/>
          </w:tcPr>
          <w:p w:rsidR="00224F73" w:rsidRPr="00BB0221" w:rsidRDefault="00224F73" w:rsidP="00224F7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Применение активированных углей в борьбе с микотоксинами</w:t>
            </w:r>
          </w:p>
        </w:tc>
        <w:tc>
          <w:tcPr>
            <w:tcW w:w="5245" w:type="dxa"/>
          </w:tcPr>
          <w:p w:rsidR="00224F73" w:rsidRPr="00BB0221" w:rsidRDefault="00224F73" w:rsidP="00224F73">
            <w:pPr>
              <w:pStyle w:val="2"/>
              <w:ind w:right="0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 xml:space="preserve">Горение и плазмохимия. – 2020. – Т. 18(2). – С. 94-102. </w:t>
            </w:r>
          </w:p>
        </w:tc>
        <w:tc>
          <w:tcPr>
            <w:tcW w:w="1559" w:type="dxa"/>
          </w:tcPr>
          <w:p w:rsidR="00224F73" w:rsidRPr="00BB0221" w:rsidRDefault="00224F73" w:rsidP="00224F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24F73" w:rsidRPr="00BB0221" w:rsidRDefault="00224F73" w:rsidP="00224F73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Кайдар Б., </w:t>
            </w:r>
          </w:p>
          <w:p w:rsidR="00224F73" w:rsidRPr="00BB0221" w:rsidRDefault="00224F73" w:rsidP="00224F73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Брахим Э.</w:t>
            </w:r>
          </w:p>
        </w:tc>
      </w:tr>
      <w:tr w:rsidR="00D33341" w:rsidRPr="00BB0221" w:rsidTr="00260BA7">
        <w:tc>
          <w:tcPr>
            <w:tcW w:w="675" w:type="dxa"/>
          </w:tcPr>
          <w:p w:rsidR="0053474C" w:rsidRPr="00BB0221" w:rsidRDefault="0053474C" w:rsidP="0057506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4565" w:type="dxa"/>
          </w:tcPr>
          <w:p w:rsidR="0053474C" w:rsidRPr="00BB0221" w:rsidRDefault="0053474C" w:rsidP="005347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Высокоэффективный селективный абсорбер солнечной энергии из наноструктурированногокарбонизованного растительного сырья</w:t>
            </w:r>
          </w:p>
        </w:tc>
        <w:tc>
          <w:tcPr>
            <w:tcW w:w="5245" w:type="dxa"/>
          </w:tcPr>
          <w:p w:rsidR="0053474C" w:rsidRPr="00BB0221" w:rsidRDefault="0053474C" w:rsidP="0053474C">
            <w:pPr>
              <w:pStyle w:val="2"/>
              <w:ind w:right="0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>Инженерно-физический журнал. – 2020. – Т. 93, № . – С. 1056-1065.</w:t>
            </w:r>
          </w:p>
        </w:tc>
        <w:tc>
          <w:tcPr>
            <w:tcW w:w="1559" w:type="dxa"/>
          </w:tcPr>
          <w:p w:rsidR="0053474C" w:rsidRPr="00BB0221" w:rsidRDefault="0053474C" w:rsidP="0053474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</w:tcPr>
          <w:p w:rsidR="0053474C" w:rsidRPr="00BB0221" w:rsidRDefault="0053474C" w:rsidP="0053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Н. Г. Приходько, </w:t>
            </w:r>
          </w:p>
          <w:p w:rsidR="0053474C" w:rsidRPr="00BB0221" w:rsidRDefault="0017747E" w:rsidP="0053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М. Нажипкызы,</w:t>
            </w:r>
          </w:p>
          <w:p w:rsidR="0053474C" w:rsidRPr="00BB0221" w:rsidRDefault="0053474C" w:rsidP="0053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Н. Б. Рахымжан,</w:t>
            </w:r>
          </w:p>
          <w:p w:rsidR="0053474C" w:rsidRPr="00BB0221" w:rsidRDefault="0053474C" w:rsidP="0053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Т. С. Темиргалиева, </w:t>
            </w:r>
          </w:p>
          <w:p w:rsidR="0053474C" w:rsidRPr="00BB0221" w:rsidRDefault="0053474C" w:rsidP="0053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Б. Т. Лесбаев, </w:t>
            </w:r>
          </w:p>
          <w:p w:rsidR="0053474C" w:rsidRPr="00BB0221" w:rsidRDefault="0053474C" w:rsidP="00534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А. А. Захидов, </w:t>
            </w:r>
          </w:p>
          <w:p w:rsidR="0053474C" w:rsidRPr="00BB0221" w:rsidRDefault="0053474C" w:rsidP="0053474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B0221">
              <w:rPr>
                <w:rFonts w:ascii="Times New Roman" w:hAnsi="Times New Roman" w:cs="Times New Roman"/>
              </w:rPr>
              <w:t>З. А. Мансуров</w:t>
            </w:r>
          </w:p>
        </w:tc>
      </w:tr>
      <w:tr w:rsidR="00D33341" w:rsidRPr="00FB6D98" w:rsidTr="00260BA7">
        <w:tc>
          <w:tcPr>
            <w:tcW w:w="675" w:type="dxa"/>
          </w:tcPr>
          <w:p w:rsidR="0053474C" w:rsidRPr="00BB0221" w:rsidRDefault="0053474C" w:rsidP="0057506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4565" w:type="dxa"/>
          </w:tcPr>
          <w:p w:rsidR="0053474C" w:rsidRPr="00BB0221" w:rsidRDefault="0053474C" w:rsidP="005347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Synthesis of carbon nanotubes from benzene in a fluidised bed reactor </w:t>
            </w:r>
          </w:p>
        </w:tc>
        <w:tc>
          <w:tcPr>
            <w:tcW w:w="5245" w:type="dxa"/>
          </w:tcPr>
          <w:p w:rsidR="0053474C" w:rsidRPr="00BB0221" w:rsidRDefault="0053474C" w:rsidP="0053474C">
            <w:pPr>
              <w:pStyle w:val="2"/>
              <w:ind w:right="0"/>
              <w:rPr>
                <w:sz w:val="22"/>
                <w:szCs w:val="22"/>
                <w:lang w:val="en-US"/>
              </w:rPr>
            </w:pPr>
            <w:r w:rsidRPr="00BB0221">
              <w:rPr>
                <w:sz w:val="22"/>
                <w:szCs w:val="22"/>
                <w:lang w:val="en-US"/>
              </w:rPr>
              <w:t>Eurasian Chemico-Technological Journal. – 2020. – Vol. 22 (3), P. 235 – 239.</w:t>
            </w:r>
          </w:p>
        </w:tc>
        <w:tc>
          <w:tcPr>
            <w:tcW w:w="1559" w:type="dxa"/>
          </w:tcPr>
          <w:p w:rsidR="0053474C" w:rsidRPr="00BB0221" w:rsidRDefault="001A1BF3" w:rsidP="0053474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7" w:type="dxa"/>
          </w:tcPr>
          <w:p w:rsidR="0053474C" w:rsidRPr="00BB0221" w:rsidRDefault="0053474C" w:rsidP="005347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Kaidar B.B., </w:t>
            </w:r>
          </w:p>
          <w:p w:rsidR="0053474C" w:rsidRPr="00BB0221" w:rsidRDefault="0053474C" w:rsidP="005347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Yesbolov N., </w:t>
            </w:r>
          </w:p>
          <w:p w:rsidR="0053474C" w:rsidRPr="00BB0221" w:rsidRDefault="0053474C" w:rsidP="005347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Prikhodko N.G., Maxumzhanova N.R.</w:t>
            </w:r>
          </w:p>
        </w:tc>
      </w:tr>
      <w:tr w:rsidR="00D33341" w:rsidRPr="00FB6D98" w:rsidTr="00260BA7">
        <w:tc>
          <w:tcPr>
            <w:tcW w:w="675" w:type="dxa"/>
          </w:tcPr>
          <w:p w:rsidR="0053474C" w:rsidRPr="00BB0221" w:rsidRDefault="0053474C" w:rsidP="0057506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</w:t>
            </w: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</w:p>
        </w:tc>
        <w:tc>
          <w:tcPr>
            <w:tcW w:w="4565" w:type="dxa"/>
          </w:tcPr>
          <w:p w:rsidR="0053474C" w:rsidRPr="00BB0221" w:rsidRDefault="00E301F1" w:rsidP="005347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 xml:space="preserve">Pitch-based carbon fibers: preparation and </w:t>
            </w: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applications</w:t>
            </w:r>
          </w:p>
        </w:tc>
        <w:tc>
          <w:tcPr>
            <w:tcW w:w="5245" w:type="dxa"/>
          </w:tcPr>
          <w:p w:rsidR="0053474C" w:rsidRPr="00BB0221" w:rsidRDefault="00E301F1" w:rsidP="0053474C">
            <w:pPr>
              <w:pStyle w:val="2"/>
              <w:ind w:right="0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lastRenderedPageBreak/>
              <w:t>Горение и плазмохимия. – 2021. – Т. 19(3). – C. 159-</w:t>
            </w:r>
            <w:r w:rsidRPr="00BB0221">
              <w:rPr>
                <w:sz w:val="22"/>
                <w:szCs w:val="22"/>
              </w:rPr>
              <w:lastRenderedPageBreak/>
              <w:t>170.</w:t>
            </w:r>
          </w:p>
        </w:tc>
        <w:tc>
          <w:tcPr>
            <w:tcW w:w="1559" w:type="dxa"/>
          </w:tcPr>
          <w:p w:rsidR="0053474C" w:rsidRPr="00BB0221" w:rsidRDefault="0053474C" w:rsidP="0053474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2977" w:type="dxa"/>
          </w:tcPr>
          <w:p w:rsidR="00E301F1" w:rsidRPr="00BB0221" w:rsidRDefault="00E301F1" w:rsidP="005347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B.B. Kaidar, </w:t>
            </w:r>
          </w:p>
          <w:p w:rsidR="00E301F1" w:rsidRPr="00BB0221" w:rsidRDefault="00E301F1" w:rsidP="005347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 xml:space="preserve">A.A. Imash, </w:t>
            </w:r>
          </w:p>
          <w:p w:rsidR="00E301F1" w:rsidRPr="00BB0221" w:rsidRDefault="00E301F1" w:rsidP="005347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S. Zhaparkul, </w:t>
            </w:r>
          </w:p>
          <w:p w:rsidR="0053474C" w:rsidRPr="00BB0221" w:rsidRDefault="00E301F1" w:rsidP="005347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Z.A. Mansurov</w:t>
            </w:r>
          </w:p>
        </w:tc>
      </w:tr>
      <w:tr w:rsidR="00D33341" w:rsidRPr="00BB0221" w:rsidTr="00260BA7">
        <w:tc>
          <w:tcPr>
            <w:tcW w:w="675" w:type="dxa"/>
          </w:tcPr>
          <w:p w:rsidR="0053474C" w:rsidRPr="00BB0221" w:rsidRDefault="0053474C" w:rsidP="0057506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20.</w:t>
            </w:r>
          </w:p>
        </w:tc>
        <w:tc>
          <w:tcPr>
            <w:tcW w:w="4565" w:type="dxa"/>
          </w:tcPr>
          <w:p w:rsidR="0053474C" w:rsidRPr="00BB0221" w:rsidRDefault="0053474C" w:rsidP="005347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Пути комплексной переработки углей</w:t>
            </w:r>
          </w:p>
        </w:tc>
        <w:tc>
          <w:tcPr>
            <w:tcW w:w="5245" w:type="dxa"/>
          </w:tcPr>
          <w:p w:rsidR="0053474C" w:rsidRPr="00BB0221" w:rsidRDefault="0053474C" w:rsidP="0053474C">
            <w:pPr>
              <w:pStyle w:val="2"/>
              <w:ind w:right="0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>Горение и плазмохимия. – 2021. – Т. 19(4). – С. 327-338.</w:t>
            </w:r>
          </w:p>
        </w:tc>
        <w:tc>
          <w:tcPr>
            <w:tcW w:w="1559" w:type="dxa"/>
          </w:tcPr>
          <w:p w:rsidR="0053474C" w:rsidRPr="00BB0221" w:rsidRDefault="0053474C" w:rsidP="005347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53474C" w:rsidRPr="00BB0221" w:rsidRDefault="0053474C" w:rsidP="0053474C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Имаш А., </w:t>
            </w:r>
          </w:p>
          <w:p w:rsidR="0053474C" w:rsidRPr="00BB0221" w:rsidRDefault="0053474C" w:rsidP="0053474C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Кайдар </w:t>
            </w:r>
            <w:r w:rsidRPr="00BB0221">
              <w:rPr>
                <w:rFonts w:ascii="Times New Roman" w:hAnsi="Times New Roman" w:cs="Times New Roman"/>
                <w:lang w:val="kk-KZ"/>
              </w:rPr>
              <w:t>Б</w:t>
            </w:r>
            <w:r w:rsidRPr="00BB0221">
              <w:rPr>
                <w:rFonts w:ascii="Times New Roman" w:hAnsi="Times New Roman" w:cs="Times New Roman"/>
              </w:rPr>
              <w:t xml:space="preserve">., </w:t>
            </w:r>
          </w:p>
          <w:p w:rsidR="0053474C" w:rsidRPr="00BB0221" w:rsidRDefault="0053474C" w:rsidP="0053474C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Жуматаев Е., 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FB6D98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Compositional fibers based on coal tar mesophase pitch obtained by electrospinning method.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Chemistry andc</w:t>
            </w:r>
            <w:r w:rsidRPr="00BB0221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hem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icalt</w:t>
            </w:r>
            <w:r w:rsidRPr="00BB0221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echnol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ogy</w:t>
            </w:r>
            <w:r w:rsidRPr="00BB0221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– 2021. – Vol. 15. – P. 403-407.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BB0221">
              <w:rPr>
                <w:rFonts w:ascii="Times New Roman" w:hAnsi="Times New Roman" w:cs="Times New Roman"/>
                <w:lang w:val="en-US" w:eastAsia="ko-KR"/>
              </w:rPr>
              <w:t xml:space="preserve">Imangazy A.,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BB0221">
              <w:rPr>
                <w:rFonts w:ascii="Times New Roman" w:hAnsi="Times New Roman" w:cs="Times New Roman"/>
                <w:lang w:val="en-US" w:eastAsia="ko-KR"/>
              </w:rPr>
              <w:t>Kaidar B.B.,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BB0221">
              <w:rPr>
                <w:rFonts w:ascii="Times New Roman" w:hAnsi="Times New Roman" w:cs="Times New Roman"/>
                <w:lang w:val="en-US" w:eastAsia="ko-KR"/>
              </w:rPr>
              <w:t xml:space="preserve">Mansurov Z.,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 w:eastAsia="ko-KR"/>
              </w:rPr>
            </w:pPr>
            <w:r w:rsidRPr="00BB0221">
              <w:rPr>
                <w:rFonts w:ascii="Times New Roman" w:hAnsi="Times New Roman" w:cs="Times New Roman"/>
                <w:lang w:val="en-US" w:eastAsia="ko-KR"/>
              </w:rPr>
              <w:t>Kerimkulova A., Umbetkaliev K.,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 w:eastAsia="ko-KR"/>
              </w:rPr>
              <w:t>Jumadilov T.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Recycling of low-density polyethylene waste for synthesis of carbon nanotubes 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rPr>
                <w:sz w:val="22"/>
                <w:szCs w:val="22"/>
                <w:lang w:val="en-US"/>
              </w:rPr>
            </w:pPr>
            <w:r w:rsidRPr="00BB0221">
              <w:rPr>
                <w:sz w:val="22"/>
                <w:szCs w:val="22"/>
                <w:lang w:val="en-US"/>
              </w:rPr>
              <w:t>Journal of Engineering Physics and Thermophysics. – 2021. – Vol. 94 (2). – P. 431 – 436.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Vassilyeva N.,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Kaidar B.B.,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Yesbolov N.,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Prikhod’ko N.G.,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Supiyeva Z.,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Artykbaeva M.T.,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Mansurov Z.A.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Получение композиционных волокон</w:t>
            </w:r>
          </w:p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на основе полиакрилонитрила с наночастицами магнетита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>Известия вузов. Порошковая металлургия и функциональные покрытия. – 2021. – Т. 15 (4). – С. 68 – 76.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З.А. Мансуров,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Б.Б. Кайдар,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А.Б. Лесбаев,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А. Имаш.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FB6D98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DE0814" w:rsidRPr="001A056C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Синтез порошков оксида железа путем переработки отходов стального лома для получения пигментов</w:t>
            </w:r>
          </w:p>
        </w:tc>
        <w:tc>
          <w:tcPr>
            <w:tcW w:w="5245" w:type="dxa"/>
          </w:tcPr>
          <w:p w:rsidR="00DE0814" w:rsidRPr="001A056C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056C">
              <w:rPr>
                <w:rFonts w:ascii="Times New Roman" w:hAnsi="Times New Roman" w:cs="Times New Roman"/>
                <w:lang w:val="kk-KZ"/>
              </w:rPr>
              <w:t>Химия в интересах устойчивого развития. – 2021. – 29. – С. 435–441.</w:t>
            </w:r>
          </w:p>
        </w:tc>
        <w:tc>
          <w:tcPr>
            <w:tcW w:w="1559" w:type="dxa"/>
          </w:tcPr>
          <w:p w:rsidR="00DE0814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DE0814" w:rsidRPr="001A056C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 xml:space="preserve">М.А. Елеуов, </w:t>
            </w:r>
          </w:p>
          <w:p w:rsidR="00DE0814" w:rsidRPr="001A056C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 xml:space="preserve">А.Б. Толынбеков, </w:t>
            </w:r>
          </w:p>
          <w:p w:rsidR="00DE0814" w:rsidRPr="001A056C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 xml:space="preserve">А.Ж. Абдикерим, </w:t>
            </w:r>
          </w:p>
          <w:p w:rsidR="00DE0814" w:rsidRPr="001A056C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 xml:space="preserve">Т.В. Черноглазова, </w:t>
            </w:r>
          </w:p>
          <w:p w:rsidR="00DE0814" w:rsidRPr="001A056C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З.А. Мансуров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Углеродные наноматериалы: синтез, свойства и применение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>Химия в интересах устойчивого развития. – 2022. – № 30. – С. 47–55.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З. А. Мансуров,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B0221">
              <w:rPr>
                <w:rFonts w:ascii="Times New Roman" w:hAnsi="Times New Roman" w:cs="Times New Roman"/>
              </w:rPr>
              <w:t>А.А. Има</w:t>
            </w:r>
            <w:r w:rsidRPr="00BB0221">
              <w:rPr>
                <w:rFonts w:ascii="Times New Roman" w:hAnsi="Times New Roman" w:cs="Times New Roman"/>
                <w:lang w:val="kk-KZ"/>
              </w:rPr>
              <w:t>ш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</w:t>
            </w: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4.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lastRenderedPageBreak/>
              <w:t xml:space="preserve">Получение композиционных волокон </w:t>
            </w:r>
            <w:r w:rsidRPr="00BB0221">
              <w:rPr>
                <w:rFonts w:ascii="Times New Roman" w:hAnsi="Times New Roman" w:cs="Times New Roman"/>
              </w:rPr>
              <w:lastRenderedPageBreak/>
              <w:t>методом электроспиннинга с применением отходов растительного сырья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lastRenderedPageBreak/>
              <w:t xml:space="preserve">Горение и плазмохимия. – 2022. – </w:t>
            </w:r>
            <w:r w:rsidRPr="00BB0221">
              <w:rPr>
                <w:sz w:val="22"/>
                <w:szCs w:val="22"/>
                <w:lang w:val="kk-KZ"/>
              </w:rPr>
              <w:t>Т</w:t>
            </w:r>
            <w:r w:rsidRPr="00BB0221">
              <w:rPr>
                <w:sz w:val="22"/>
                <w:szCs w:val="22"/>
              </w:rPr>
              <w:t>. 20(4). – С. 315-</w:t>
            </w:r>
            <w:r w:rsidRPr="00BB0221">
              <w:rPr>
                <w:sz w:val="22"/>
                <w:szCs w:val="22"/>
              </w:rPr>
              <w:lastRenderedPageBreak/>
              <w:t>322.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Кайдар Б.,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lastRenderedPageBreak/>
              <w:t xml:space="preserve">Имаш 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Азат С.,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Тыныштыққызы Э.,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Сеитов Б., 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Мансуров З.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25.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Carbon/NiOcompositionalfibers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  <w:lang w:val="en-US"/>
              </w:rPr>
            </w:pPr>
            <w:r w:rsidRPr="00BB0221">
              <w:rPr>
                <w:sz w:val="22"/>
                <w:szCs w:val="22"/>
                <w:lang w:val="en-US"/>
              </w:rPr>
              <w:t>Eurasian Chemico-Technological Journal. – 2022. – Vol. 24 (2). – P. 59 – 67.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Mansurov Z.A.,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Imash A.A.,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Taurbekov A.T.,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Elouadi B.,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Kaidar B.B.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Применение каменноугольного пека как альтернатива полиакрилонитрилу при электроформовании композитных волокон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Новости науки Казахстана. – 2022. – Т.154, №3. – С. 33-38.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Қайдар Б.Б.,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Имаш Ә.А.,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Мансуров З.А.</w:t>
            </w:r>
          </w:p>
        </w:tc>
      </w:tr>
      <w:tr w:rsidR="00DE0814" w:rsidRPr="00FB6D98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Morphological and physicochemical properties of nanostructured cellulose obtained through chemical and biological methods [</w:t>
            </w:r>
            <w:r w:rsidRPr="00BB0221">
              <w:rPr>
                <w:rFonts w:ascii="Times New Roman" w:hAnsi="Times New Roman" w:cs="Times New Roman"/>
              </w:rPr>
              <w:t>Морфологическиеифизико</w:t>
            </w:r>
            <w:r w:rsidRPr="00BB0221">
              <w:rPr>
                <w:rFonts w:ascii="Times New Roman" w:hAnsi="Times New Roman" w:cs="Times New Roman"/>
                <w:lang w:val="en-US"/>
              </w:rPr>
              <w:t>-</w:t>
            </w:r>
            <w:r w:rsidRPr="00BB0221">
              <w:rPr>
                <w:rFonts w:ascii="Times New Roman" w:hAnsi="Times New Roman" w:cs="Times New Roman"/>
              </w:rPr>
              <w:t>химическиесвойствананоструктурированнойцеллюлозы</w:t>
            </w:r>
            <w:r w:rsidRPr="00BB022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B0221">
              <w:rPr>
                <w:rFonts w:ascii="Times New Roman" w:hAnsi="Times New Roman" w:cs="Times New Roman"/>
              </w:rPr>
              <w:t>полученнойхимическимибиологическимспособами</w:t>
            </w:r>
            <w:r w:rsidRPr="00BB0221">
              <w:rPr>
                <w:rFonts w:ascii="Times New Roman" w:hAnsi="Times New Roman" w:cs="Times New Roman"/>
                <w:lang w:val="en-US"/>
              </w:rPr>
              <w:t xml:space="preserve">] 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  <w:lang w:val="en-US"/>
              </w:rPr>
            </w:pPr>
            <w:r w:rsidRPr="00BB0221">
              <w:rPr>
                <w:sz w:val="22"/>
                <w:szCs w:val="22"/>
                <w:lang w:val="en-US"/>
              </w:rPr>
              <w:t>VestnikTomskogoGosudarstvennogoUniversiteta, Biologiya. – 2022. –  № 58. – P. 55 – 70.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Zhantlessova S.D.,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Savitskaya I.S.,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Mansurov Z.A.,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Khamitkyzy Z.,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Vassilyeva N.,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Talipova A.B.,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27.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Синтез и применение наноструктурированных композитных волокон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 xml:space="preserve">Горение и плазмохимия. – 2023. – Т. 21(4). – С.  227-236. 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Мансуров З.,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Кайдар Б.,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Имаш 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Енсеп Э.,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Кули Ж., 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Экстракция целлюлозы из отходов рисовой шелухи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 xml:space="preserve">Горение и плазмохимия. – 2023. – Т. 21(3). – С. 181-189. 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Балтабай 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Таурбеков 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Имаш A.,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Кайдар Б.,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Ko W.-B.,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Мансуров З.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lastRenderedPageBreak/>
              <w:t>29.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Morphological features of Co3O4 nanoparticles obtained by solution combustion method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>Горение и плазмохимия. – 2023. – Т. 21(3). – С. 159-171.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</w:rPr>
              <w:t>А</w:t>
            </w:r>
            <w:r w:rsidRPr="00BB0221">
              <w:rPr>
                <w:rFonts w:ascii="Times New Roman" w:hAnsi="Times New Roman" w:cs="Times New Roman"/>
                <w:lang w:val="en-US"/>
              </w:rPr>
              <w:t xml:space="preserve">. Keneshbekova,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A. Imash,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B. Kaidar,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E. Yensep,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A. Ilyanov,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M. Artykbayeva,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N. Prikhodko, </w:t>
            </w:r>
          </w:p>
        </w:tc>
      </w:tr>
      <w:tr w:rsidR="00DE0814" w:rsidRPr="00FB6D98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4565" w:type="dxa"/>
          </w:tcPr>
          <w:p w:rsidR="00DE0814" w:rsidRPr="00BB0221" w:rsidRDefault="004E2DB1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E2DB1">
              <w:rPr>
                <w:rFonts w:ascii="Times New Roman" w:hAnsi="Times New Roman" w:cs="Times New Roman"/>
              </w:rPr>
              <w:t>Magnetitenanoparticlesobtainedbysolutioncombustionsynthesis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>Горение и плазмохимия. – 2023. – Т. 21(3). – С. 147-157.</w:t>
            </w: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</w:tcPr>
          <w:p w:rsidR="004E2DB1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B. Kaidar, </w:t>
            </w:r>
          </w:p>
          <w:p w:rsidR="004E2DB1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A. Lesbayev, </w:t>
            </w:r>
          </w:p>
          <w:p w:rsidR="004E2DB1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A. Imash, </w:t>
            </w:r>
          </w:p>
          <w:p w:rsidR="004E2DB1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D. Baskanbayeva, </w:t>
            </w:r>
          </w:p>
          <w:p w:rsidR="004E2DB1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>D. Akalim,</w:t>
            </w:r>
          </w:p>
          <w:p w:rsidR="004E2DB1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A. Keneshbekova, </w:t>
            </w:r>
          </w:p>
          <w:p w:rsidR="004E2DB1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E. Yensep, A. Ilyanov, </w:t>
            </w:r>
          </w:p>
          <w:p w:rsidR="00DE0814" w:rsidRPr="00FB6D98" w:rsidRDefault="004E2DB1" w:rsidP="004E2DB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>G. Smagulova</w:t>
            </w:r>
          </w:p>
        </w:tc>
      </w:tr>
      <w:tr w:rsidR="00DE0814" w:rsidRPr="00BB0221" w:rsidTr="00260BA7">
        <w:tc>
          <w:tcPr>
            <w:tcW w:w="675" w:type="dxa"/>
          </w:tcPr>
          <w:p w:rsidR="00DE0814" w:rsidRPr="00BB0221" w:rsidRDefault="00DE0814" w:rsidP="00DE0814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456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Морфологические и структурные различия наночастиц магнетита, синтезированных методом жидкофазного горения при использовании различных топлив</w:t>
            </w:r>
          </w:p>
        </w:tc>
        <w:tc>
          <w:tcPr>
            <w:tcW w:w="5245" w:type="dxa"/>
          </w:tcPr>
          <w:p w:rsidR="00DE0814" w:rsidRPr="00BB0221" w:rsidRDefault="00DE0814" w:rsidP="00DE08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Горение и плазмохимия. – 2024. – Т. 22(3). – С. 231-239. </w:t>
            </w:r>
          </w:p>
          <w:p w:rsidR="00DE0814" w:rsidRPr="00BB0221" w:rsidRDefault="00DE0814" w:rsidP="00DE0814">
            <w:pPr>
              <w:pStyle w:val="2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E0814" w:rsidRPr="00BB0221" w:rsidRDefault="00DE0814" w:rsidP="00DE08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Кенешбекова 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Қайдар Б.,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Имаш 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Ильянов А.,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Енсеп Э., </w:t>
            </w:r>
          </w:p>
          <w:p w:rsidR="00DE0814" w:rsidRPr="00BB0221" w:rsidRDefault="00DE0814" w:rsidP="00DE0814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Кажданбеков Р., </w:t>
            </w:r>
          </w:p>
          <w:p w:rsidR="00DE0814" w:rsidRPr="00BB0221" w:rsidRDefault="00C87426" w:rsidP="00DE08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Лесбаев А.</w:t>
            </w:r>
          </w:p>
        </w:tc>
      </w:tr>
      <w:tr w:rsidR="00C87426" w:rsidRPr="00BB0221" w:rsidTr="000C53C1">
        <w:tc>
          <w:tcPr>
            <w:tcW w:w="15021" w:type="dxa"/>
            <w:gridSpan w:val="5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Монографии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BB0221">
              <w:rPr>
                <w:rFonts w:ascii="Times New Roman" w:hAnsi="Times New Roman" w:cs="Times New Roman"/>
                <w:bCs/>
              </w:rPr>
              <w:t>Углеродные наноматериалы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BB0221"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 xml:space="preserve">Монография. Алматы: </w:t>
            </w:r>
            <w:r w:rsidRPr="00BB0221">
              <w:rPr>
                <w:rFonts w:eastAsia="Times"/>
                <w:bCs/>
                <w:noProof/>
                <w:sz w:val="22"/>
                <w:szCs w:val="22"/>
                <w:lang w:val="kk-KZ" w:eastAsia="it-IT"/>
              </w:rPr>
              <w:t>Қазақ университеті</w:t>
            </w:r>
            <w:r w:rsidRPr="00BB0221"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>, 2017. – 306 с.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Мансуров З.А., 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Захидов А.А., 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Нажипкызы М., 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Султанов Ф.Р.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FB6D98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Синтез наноматериалов методом горения </w:t>
            </w:r>
            <w:r>
              <w:rPr>
                <w:rFonts w:ascii="Times New Roman" w:eastAsia="Calibri" w:hAnsi="Times New Roman" w:cs="Times New Roman"/>
                <w:bCs/>
              </w:rPr>
              <w:t>р</w:t>
            </w:r>
            <w:r w:rsidRPr="00BB0221">
              <w:rPr>
                <w:rFonts w:ascii="Times New Roman" w:eastAsia="Calibri" w:hAnsi="Times New Roman" w:cs="Times New Roman"/>
                <w:bCs/>
              </w:rPr>
              <w:t>астворов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pStyle w:val="2"/>
              <w:ind w:right="0"/>
              <w:jc w:val="left"/>
              <w:rPr>
                <w:sz w:val="22"/>
                <w:szCs w:val="22"/>
              </w:rPr>
            </w:pPr>
            <w:r w:rsidRPr="00BB0221"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 xml:space="preserve">Глава 9 коллективной монографии «Технологическое горение», Москва 2018. – 611 с. 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Мансуров З.А. 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Особенности горения нефти на поверхности воды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B0221">
              <w:rPr>
                <w:rFonts w:eastAsia="Times"/>
                <w:bCs/>
                <w:noProof/>
                <w:color w:val="auto"/>
                <w:sz w:val="22"/>
                <w:szCs w:val="22"/>
                <w:lang w:eastAsia="it-IT"/>
              </w:rPr>
              <w:t xml:space="preserve">Монография. Алматы: </w:t>
            </w:r>
            <w:r w:rsidRPr="00BB0221">
              <w:rPr>
                <w:rFonts w:eastAsia="Times"/>
                <w:bCs/>
                <w:noProof/>
                <w:color w:val="auto"/>
                <w:sz w:val="22"/>
                <w:szCs w:val="22"/>
                <w:lang w:val="kk-KZ" w:eastAsia="it-IT"/>
              </w:rPr>
              <w:t>Қазақ университеті</w:t>
            </w:r>
            <w:r w:rsidRPr="00BB0221">
              <w:rPr>
                <w:rFonts w:eastAsia="Times"/>
                <w:bCs/>
                <w:noProof/>
                <w:color w:val="auto"/>
                <w:sz w:val="22"/>
                <w:szCs w:val="22"/>
                <w:lang w:eastAsia="it-IT"/>
              </w:rPr>
              <w:t xml:space="preserve">, 2019. – 206 с. 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З.А. Мансуров, 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Б.Т. Лесбаев</w:t>
            </w:r>
          </w:p>
        </w:tc>
      </w:tr>
      <w:tr w:rsidR="00C87426" w:rsidRPr="00BB0221" w:rsidTr="000C53C1">
        <w:tc>
          <w:tcPr>
            <w:tcW w:w="15021" w:type="dxa"/>
            <w:gridSpan w:val="5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научные труды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A50A0">
              <w:rPr>
                <w:rFonts w:ascii="Times New Roman" w:hAnsi="Times New Roman" w:cs="Times New Roman"/>
              </w:rPr>
              <w:t>Мягкий кислотный гидролиз хлопковолокна для получениямикрокристаллов целлюлозы</w:t>
            </w:r>
          </w:p>
        </w:tc>
        <w:tc>
          <w:tcPr>
            <w:tcW w:w="5245" w:type="dxa"/>
          </w:tcPr>
          <w:p w:rsidR="00C87426" w:rsidRPr="009A50A0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Промышленность Казахстана. – 2019. – №3 (107). – С. 68-71. 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C87426" w:rsidRPr="009A50A0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9A50A0">
              <w:rPr>
                <w:rFonts w:ascii="Times New Roman" w:hAnsi="Times New Roman" w:cs="Times New Roman"/>
              </w:rPr>
              <w:t>Н. Васильева</w:t>
            </w:r>
          </w:p>
          <w:p w:rsidR="00C87426" w:rsidRPr="009A50A0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9A50A0">
              <w:rPr>
                <w:rFonts w:ascii="Times New Roman" w:hAnsi="Times New Roman" w:cs="Times New Roman"/>
              </w:rPr>
              <w:t>Б. Рахимова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9A50A0">
              <w:rPr>
                <w:rFonts w:ascii="Times New Roman" w:hAnsi="Times New Roman" w:cs="Times New Roman"/>
              </w:rPr>
              <w:t>З. Мансуров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FB6D98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9A50A0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9A50A0">
              <w:rPr>
                <w:rFonts w:ascii="Times New Roman" w:hAnsi="Times New Roman" w:cs="Times New Roman"/>
              </w:rPr>
              <w:t>Highlyefficientcollectorsofsolarenergyusing nanocarboncoatingsbasedonvegetablerawmaterials</w:t>
            </w:r>
          </w:p>
        </w:tc>
        <w:tc>
          <w:tcPr>
            <w:tcW w:w="5245" w:type="dxa"/>
          </w:tcPr>
          <w:p w:rsidR="00C87426" w:rsidRPr="009A50A0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Procedia Manufacturing. – 2017</w:t>
            </w:r>
            <w:r w:rsidRPr="009A50A0">
              <w:rPr>
                <w:rFonts w:ascii="Times New Roman" w:hAnsi="Times New Roman" w:cs="Times New Roman"/>
                <w:lang w:val="kk-KZ"/>
              </w:rPr>
              <w:t>.</w:t>
            </w:r>
            <w:r w:rsidRPr="009A50A0">
              <w:rPr>
                <w:rFonts w:ascii="Times New Roman" w:hAnsi="Times New Roman" w:cs="Times New Roman"/>
              </w:rPr>
              <w:t xml:space="preserve"> – № </w:t>
            </w:r>
            <w:r w:rsidRPr="009A50A0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lang w:val="en-US"/>
              </w:rPr>
              <w:t>P.</w:t>
            </w:r>
            <w:r w:rsidRPr="009A50A0">
              <w:rPr>
                <w:rFonts w:ascii="Times New Roman" w:hAnsi="Times New Roman" w:cs="Times New Roman"/>
                <w:lang w:val="kk-KZ"/>
              </w:rPr>
              <w:t xml:space="preserve"> 1 – 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C87426" w:rsidRPr="009A50A0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:rsidR="00C87426" w:rsidRPr="00FB6D98" w:rsidRDefault="00C87426" w:rsidP="00C874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N.G. Prikhodko, </w:t>
            </w:r>
          </w:p>
          <w:p w:rsidR="00C87426" w:rsidRPr="00FB6D98" w:rsidRDefault="00C87426" w:rsidP="00C874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>N.B. Rakhimzhan,</w:t>
            </w:r>
          </w:p>
          <w:p w:rsidR="00C87426" w:rsidRPr="00FB6D98" w:rsidRDefault="00C87426" w:rsidP="00C874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>B.T. Lesbayev,</w:t>
            </w:r>
          </w:p>
          <w:p w:rsidR="00C87426" w:rsidRPr="00FB6D98" w:rsidRDefault="00C87426" w:rsidP="00C874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A.B. Lesbayev, </w:t>
            </w:r>
          </w:p>
          <w:p w:rsidR="00C87426" w:rsidRPr="00FB6D98" w:rsidRDefault="00C87426" w:rsidP="00C874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M. Nazhipkyzy, </w:t>
            </w:r>
          </w:p>
          <w:p w:rsidR="00C87426" w:rsidRPr="00FB6D98" w:rsidRDefault="00C87426" w:rsidP="00C874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6D98">
              <w:rPr>
                <w:rFonts w:ascii="Times New Roman" w:hAnsi="Times New Roman" w:cs="Times New Roman"/>
                <w:lang w:val="en-US"/>
              </w:rPr>
              <w:t xml:space="preserve">T.S. Temirgaliyeva, </w:t>
            </w:r>
          </w:p>
          <w:p w:rsidR="00C87426" w:rsidRPr="009A50A0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Z.A. Mansurov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C87426" w:rsidRPr="009A50A0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Obtainingofmagneticpolymericfiberswithadditivesofmagnetitenanoparticle</w:t>
            </w:r>
          </w:p>
        </w:tc>
        <w:tc>
          <w:tcPr>
            <w:tcW w:w="5245" w:type="dxa"/>
          </w:tcPr>
          <w:p w:rsidR="00C87426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Procedia Manufacturing. – 2017</w:t>
            </w:r>
            <w:r w:rsidRPr="009A50A0">
              <w:rPr>
                <w:rFonts w:ascii="Times New Roman" w:hAnsi="Times New Roman" w:cs="Times New Roman"/>
                <w:lang w:val="kk-KZ"/>
              </w:rPr>
              <w:t>.</w:t>
            </w:r>
            <w:r w:rsidRPr="009A50A0">
              <w:rPr>
                <w:rFonts w:ascii="Times New Roman" w:hAnsi="Times New Roman" w:cs="Times New Roman"/>
              </w:rPr>
              <w:t xml:space="preserve"> – № </w:t>
            </w:r>
            <w:r w:rsidRPr="009A50A0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lang w:val="en-US"/>
              </w:rPr>
              <w:t>P.28</w:t>
            </w:r>
            <w:r>
              <w:rPr>
                <w:rFonts w:ascii="Times New Roman" w:hAnsi="Times New Roman" w:cs="Times New Roman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32.</w:t>
            </w:r>
          </w:p>
        </w:tc>
        <w:tc>
          <w:tcPr>
            <w:tcW w:w="1559" w:type="dxa"/>
          </w:tcPr>
          <w:p w:rsidR="00C87426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7" w:type="dxa"/>
          </w:tcPr>
          <w:p w:rsidR="00C87426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Lesbayev A.B.</w:t>
            </w:r>
            <w:r w:rsidRPr="001A056C">
              <w:rPr>
                <w:rFonts w:ascii="Times New Roman" w:hAnsi="Times New Roman" w:cs="Times New Roman"/>
              </w:rPr>
              <w:t xml:space="preserve">, </w:t>
            </w:r>
          </w:p>
          <w:p w:rsidR="00C87426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Elouadi B.</w:t>
            </w:r>
            <w:r w:rsidRPr="001A056C">
              <w:rPr>
                <w:rFonts w:ascii="Times New Roman" w:hAnsi="Times New Roman" w:cs="Times New Roman"/>
              </w:rPr>
              <w:t xml:space="preserve">, </w:t>
            </w:r>
          </w:p>
          <w:p w:rsidR="00C87426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Lesbayev B.T.</w:t>
            </w:r>
            <w:r w:rsidRPr="001A056C">
              <w:rPr>
                <w:rFonts w:ascii="Times New Roman" w:hAnsi="Times New Roman" w:cs="Times New Roman"/>
              </w:rPr>
              <w:t xml:space="preserve">, </w:t>
            </w:r>
          </w:p>
          <w:p w:rsidR="00C87426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Man</w:t>
            </w:r>
            <w:r>
              <w:rPr>
                <w:rFonts w:ascii="Times New Roman" w:hAnsi="Times New Roman" w:cs="Times New Roman"/>
              </w:rPr>
              <w:t>akov S.M.</w:t>
            </w:r>
            <w:r w:rsidRPr="001A056C">
              <w:rPr>
                <w:rFonts w:ascii="Times New Roman" w:hAnsi="Times New Roman" w:cs="Times New Roman"/>
              </w:rPr>
              <w:t xml:space="preserve">, </w:t>
            </w:r>
          </w:p>
          <w:p w:rsidR="00C87426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Prikhodko N.G.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Синтез наноматериалов в коаксиальном пламени</w:t>
            </w:r>
          </w:p>
        </w:tc>
        <w:tc>
          <w:tcPr>
            <w:tcW w:w="5245" w:type="dxa"/>
          </w:tcPr>
          <w:p w:rsidR="00C87426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056C">
              <w:rPr>
                <w:rFonts w:ascii="Times New Roman" w:hAnsi="Times New Roman" w:cs="Times New Roman"/>
                <w:lang w:val="kk-KZ"/>
              </w:rPr>
              <w:t xml:space="preserve">Белая книга по нанотехнологиям / под ред. З.А. Мансурова, М.Т. Габдуллина, М.М. Муратова, М. Нажипкызы. – Алматы, 2018. – </w:t>
            </w:r>
            <w:r>
              <w:rPr>
                <w:rFonts w:ascii="Times New Roman" w:hAnsi="Times New Roman" w:cs="Times New Roman"/>
                <w:lang w:val="kk-KZ"/>
              </w:rPr>
              <w:t>С. 210-213.</w:t>
            </w:r>
          </w:p>
        </w:tc>
        <w:tc>
          <w:tcPr>
            <w:tcW w:w="1559" w:type="dxa"/>
          </w:tcPr>
          <w:p w:rsidR="00C87426" w:rsidRPr="001A056C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Лесба</w:t>
            </w:r>
            <w:r w:rsidRPr="001A056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</w:t>
            </w:r>
            <w:r w:rsidRPr="001A056C">
              <w:rPr>
                <w:rFonts w:ascii="Times New Roman" w:hAnsi="Times New Roman" w:cs="Times New Roman"/>
              </w:rPr>
              <w:t xml:space="preserve"> Б.Т.,</w:t>
            </w:r>
          </w:p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Приходько Н.Г.,</w:t>
            </w:r>
          </w:p>
          <w:p w:rsidR="00C87426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Мансуров З.А.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Электропроводящий smart-текстиль</w:t>
            </w:r>
          </w:p>
        </w:tc>
        <w:tc>
          <w:tcPr>
            <w:tcW w:w="524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056C">
              <w:rPr>
                <w:rFonts w:ascii="Times New Roman" w:hAnsi="Times New Roman" w:cs="Times New Roman"/>
                <w:lang w:val="kk-KZ"/>
              </w:rPr>
              <w:t>Белая книга по нанотехнологиям / под ред. З.А. Мансурова, М.Т. Габдуллина, М.М. Муратова, М. Наж</w:t>
            </w:r>
            <w:r>
              <w:rPr>
                <w:rFonts w:ascii="Times New Roman" w:hAnsi="Times New Roman" w:cs="Times New Roman"/>
                <w:lang w:val="kk-KZ"/>
              </w:rPr>
              <w:t>ипкызы. – Алматы, 2018. – С. 232-237.</w:t>
            </w:r>
          </w:p>
        </w:tc>
        <w:tc>
          <w:tcPr>
            <w:tcW w:w="1559" w:type="dxa"/>
          </w:tcPr>
          <w:p w:rsidR="00C87426" w:rsidRPr="001A056C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Мансуров Н.Б.,</w:t>
            </w:r>
          </w:p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С.</w:t>
            </w:r>
          </w:p>
          <w:p w:rsidR="00C87426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426" w:rsidRPr="00BB0221" w:rsidTr="00260BA7">
        <w:tc>
          <w:tcPr>
            <w:tcW w:w="675" w:type="dxa"/>
          </w:tcPr>
          <w:p w:rsidR="00C87426" w:rsidRPr="00FB6D98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композиционных волокон на основе мезофазных каменноугольных пеков методом электроспиннинга</w:t>
            </w:r>
          </w:p>
        </w:tc>
        <w:tc>
          <w:tcPr>
            <w:tcW w:w="524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056C">
              <w:rPr>
                <w:rFonts w:ascii="Times New Roman" w:hAnsi="Times New Roman" w:cs="Times New Roman"/>
                <w:lang w:val="kk-KZ"/>
              </w:rPr>
              <w:t>Белая книга по нанотехнологиям / под ред. З.А. Мансурова, М.Т. Габдуллина, М.М. Муратова, М. Наж</w:t>
            </w:r>
            <w:r>
              <w:rPr>
                <w:rFonts w:ascii="Times New Roman" w:hAnsi="Times New Roman" w:cs="Times New Roman"/>
                <w:lang w:val="kk-KZ"/>
              </w:rPr>
              <w:t>ипкызы. – Алматы, 2018. – С. 171-174.</w:t>
            </w:r>
          </w:p>
        </w:tc>
        <w:tc>
          <w:tcPr>
            <w:tcW w:w="1559" w:type="dxa"/>
          </w:tcPr>
          <w:p w:rsidR="00C87426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Кайдар Б.Б.,</w:t>
            </w:r>
          </w:p>
          <w:p w:rsidR="00C87426" w:rsidRDefault="00C87426" w:rsidP="00C8742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Артыкбаева М.Т.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Мансуров З.А.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Свекловичный жом и перспективы его применения</w:t>
            </w:r>
          </w:p>
        </w:tc>
        <w:tc>
          <w:tcPr>
            <w:tcW w:w="524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056C">
              <w:rPr>
                <w:rFonts w:ascii="Times New Roman" w:hAnsi="Times New Roman" w:cs="Times New Roman"/>
                <w:lang w:val="kk-KZ"/>
              </w:rPr>
              <w:t>Химия и химическая технология. Современные проблемы: сборник обзорных статей ученых-химиков / под общ. ред. Проф. З.А. Мансурова. – Алматы: Қазақ университеті, 2020. – Вып. 6. 335 с.</w:t>
            </w:r>
          </w:p>
        </w:tc>
        <w:tc>
          <w:tcPr>
            <w:tcW w:w="1559" w:type="dxa"/>
          </w:tcPr>
          <w:p w:rsidR="00C87426" w:rsidRPr="001A056C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Кайдар Б.Б.,</w:t>
            </w:r>
          </w:p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Жандосов Ж.М.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FB6D98" w:rsidRDefault="00C87426" w:rsidP="00C87426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Получение наноструктурированной целлюлозы химическим и биологическим способами</w:t>
            </w:r>
          </w:p>
        </w:tc>
        <w:tc>
          <w:tcPr>
            <w:tcW w:w="5245" w:type="dxa"/>
          </w:tcPr>
          <w:p w:rsidR="00C87426" w:rsidRPr="001A056C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056C">
              <w:rPr>
                <w:rFonts w:ascii="Times New Roman" w:hAnsi="Times New Roman" w:cs="Times New Roman"/>
                <w:lang w:val="kk-KZ"/>
              </w:rPr>
              <w:t>Химия и химическая технология. Современные проблемы: сборник обзорных статей ученых-химиков / под общ. ред. Проф. З.А. Мансурова. – Алматы: Қазақ университеті, 2020. – Вып. 6. 335 с.</w:t>
            </w:r>
          </w:p>
        </w:tc>
        <w:tc>
          <w:tcPr>
            <w:tcW w:w="1559" w:type="dxa"/>
          </w:tcPr>
          <w:p w:rsidR="00C87426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Васильева Н.В.,</w:t>
            </w:r>
          </w:p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Савицкая И.С.,</w:t>
            </w:r>
          </w:p>
          <w:p w:rsidR="00C87426" w:rsidRPr="001A056C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1A056C">
              <w:rPr>
                <w:rFonts w:ascii="Times New Roman" w:hAnsi="Times New Roman" w:cs="Times New Roman"/>
              </w:rPr>
              <w:t>Мансуров З.А.</w:t>
            </w:r>
          </w:p>
        </w:tc>
      </w:tr>
      <w:tr w:rsidR="00C87426" w:rsidRPr="00BB0221" w:rsidTr="000C53C1">
        <w:tc>
          <w:tcPr>
            <w:tcW w:w="15021" w:type="dxa"/>
            <w:gridSpan w:val="5"/>
          </w:tcPr>
          <w:p w:rsidR="00C87426" w:rsidRPr="00C87426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7426">
              <w:rPr>
                <w:rFonts w:ascii="Times New Roman" w:hAnsi="Times New Roman" w:cs="Times New Roman"/>
              </w:rPr>
              <w:lastRenderedPageBreak/>
              <w:t>Патенты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numPr>
                <w:ilvl w:val="0"/>
                <w:numId w:val="4"/>
              </w:numPr>
              <w:tabs>
                <w:tab w:val="left" w:pos="0"/>
                <w:tab w:val="left" w:pos="1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Поглощающий материал для абсорбера солнечного коллектора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pStyle w:val="2"/>
              <w:jc w:val="left"/>
              <w:rPr>
                <w:sz w:val="22"/>
                <w:szCs w:val="22"/>
              </w:rPr>
            </w:pPr>
            <w:r w:rsidRPr="00BB0221">
              <w:rPr>
                <w:sz w:val="22"/>
                <w:szCs w:val="22"/>
              </w:rPr>
              <w:t>Бюллетень</w:t>
            </w:r>
            <w:r w:rsidRPr="00BB0221">
              <w:rPr>
                <w:sz w:val="22"/>
                <w:szCs w:val="22"/>
                <w:lang w:val="en-US"/>
              </w:rPr>
              <w:t xml:space="preserve"> № 12. 30.</w:t>
            </w:r>
            <w:r w:rsidRPr="00BB0221">
              <w:rPr>
                <w:sz w:val="22"/>
                <w:szCs w:val="22"/>
              </w:rPr>
              <w:t>06.2017.Удостоверение автора № 98364.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Приходько Н.Г., 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Рахымжан Н., 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Лесбаев Б.Т., 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Мансуров З.А.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numPr>
                <w:ilvl w:val="0"/>
                <w:numId w:val="4"/>
              </w:numPr>
              <w:tabs>
                <w:tab w:val="left" w:pos="0"/>
                <w:tab w:val="left" w:pos="1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Способ получения углеродных нанотрубок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pStyle w:val="2"/>
              <w:jc w:val="left"/>
              <w:rPr>
                <w:sz w:val="22"/>
                <w:szCs w:val="22"/>
                <w:lang w:val="en-US"/>
              </w:rPr>
            </w:pPr>
            <w:r w:rsidRPr="00BB0221">
              <w:rPr>
                <w:rFonts w:eastAsia="Times"/>
                <w:bCs/>
                <w:noProof/>
                <w:sz w:val="22"/>
                <w:szCs w:val="22"/>
                <w:lang w:eastAsia="it-IT"/>
              </w:rPr>
              <w:t>Дата регистрации 01.03.2019</w:t>
            </w:r>
            <w:r w:rsidRPr="00BB02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Патент № 3736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Кайдар Б.Б.,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Есболов Н.Б.,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Приходько Н.Г.,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Мансуров З.А.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Ким С.,</w:t>
            </w:r>
          </w:p>
          <w:p w:rsidR="00C87426" w:rsidRPr="00BB0221" w:rsidRDefault="00C87426" w:rsidP="00C87426">
            <w:pPr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Артыкбаева М.Т.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numPr>
                <w:ilvl w:val="0"/>
                <w:numId w:val="4"/>
              </w:numPr>
              <w:tabs>
                <w:tab w:val="left" w:pos="0"/>
                <w:tab w:val="left" w:pos="1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Способ регенерации активированного угля при извлечении золота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widowControl w:val="0"/>
              <w:spacing w:after="0"/>
              <w:jc w:val="both"/>
              <w:rPr>
                <w:rFonts w:ascii="Times New Roman" w:eastAsia="Times" w:hAnsi="Times New Roman" w:cs="Times New Roman"/>
                <w:bCs/>
                <w:noProof/>
                <w:lang w:eastAsia="it-IT"/>
              </w:rPr>
            </w:pPr>
            <w:r w:rsidRPr="00BB0221">
              <w:rPr>
                <w:rFonts w:ascii="Times New Roman" w:eastAsia="Times" w:hAnsi="Times New Roman" w:cs="Times New Roman"/>
                <w:bCs/>
                <w:noProof/>
                <w:lang w:eastAsia="it-IT"/>
              </w:rPr>
              <w:t>Патент № 4736 на полезную модель. Дата регистрации 27.02.2020.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Мансуров З.А.,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Супиева Ж.А.,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Елеуов М.А.,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Таурбеков А.Т.,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Курбатов А.П.,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Авчукир Х.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numPr>
                <w:ilvl w:val="0"/>
                <w:numId w:val="4"/>
              </w:numPr>
              <w:tabs>
                <w:tab w:val="left" w:pos="0"/>
                <w:tab w:val="left" w:pos="1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Способ получения углеродных нановолокон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widowControl w:val="0"/>
              <w:spacing w:after="0"/>
              <w:jc w:val="both"/>
              <w:rPr>
                <w:rFonts w:ascii="Times New Roman" w:eastAsia="Times" w:hAnsi="Times New Roman" w:cs="Times New Roman"/>
                <w:bCs/>
                <w:noProof/>
                <w:lang w:eastAsia="it-IT"/>
              </w:rPr>
            </w:pPr>
            <w:r w:rsidRPr="00BB0221">
              <w:rPr>
                <w:rFonts w:ascii="Times New Roman" w:eastAsia="Times" w:hAnsi="Times New Roman" w:cs="Times New Roman"/>
                <w:bCs/>
                <w:noProof/>
                <w:lang w:eastAsia="it-IT"/>
              </w:rPr>
              <w:t>Патент на полезную модель №6867 Республики Казахстан, МПК D01D 5/10, C10C 3/16, D01F 9/22. Опубл. 18.02.2022; Бюлл. №7.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Мансуров З.А.,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Кайдар Б.Б.,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Имаш А.А.,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 xml:space="preserve">Максумжанова Н.Р., Тилеуберди Е.,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eastAsia="Calibri" w:hAnsi="Times New Roman" w:cs="Times New Roman"/>
                <w:bCs/>
              </w:rPr>
              <w:t>Артыкбаева М.Т.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numPr>
                <w:ilvl w:val="0"/>
                <w:numId w:val="4"/>
              </w:numPr>
              <w:tabs>
                <w:tab w:val="left" w:pos="0"/>
                <w:tab w:val="left" w:pos="1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hAnsi="Times New Roman" w:cs="Times New Roman"/>
              </w:rPr>
              <w:t>Способ получения газочувствительных композиционных волокон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widowControl w:val="0"/>
              <w:spacing w:after="0"/>
              <w:jc w:val="both"/>
              <w:rPr>
                <w:rFonts w:ascii="Times New Roman" w:eastAsia="Times" w:hAnsi="Times New Roman" w:cs="Times New Roman"/>
                <w:bCs/>
                <w:noProof/>
                <w:lang w:eastAsia="it-IT"/>
              </w:rPr>
            </w:pPr>
            <w:r w:rsidRPr="00BB0221">
              <w:rPr>
                <w:rFonts w:ascii="Times New Roman" w:hAnsi="Times New Roman" w:cs="Times New Roman"/>
              </w:rPr>
              <w:t xml:space="preserve">Патент на полезную модель №7580 Республики Казахстан, МПК </w:t>
            </w:r>
            <w:r w:rsidRPr="00BB0221">
              <w:rPr>
                <w:rFonts w:ascii="Times New Roman" w:hAnsi="Times New Roman" w:cs="Times New Roman"/>
                <w:lang w:val="en-US"/>
              </w:rPr>
              <w:t>B</w:t>
            </w:r>
            <w:r w:rsidRPr="00BB0221">
              <w:rPr>
                <w:rFonts w:ascii="Times New Roman" w:hAnsi="Times New Roman" w:cs="Times New Roman"/>
              </w:rPr>
              <w:t>05</w:t>
            </w:r>
            <w:r w:rsidRPr="00BB0221">
              <w:rPr>
                <w:rFonts w:ascii="Times New Roman" w:hAnsi="Times New Roman" w:cs="Times New Roman"/>
                <w:lang w:val="en-US"/>
              </w:rPr>
              <w:t>D</w:t>
            </w:r>
            <w:r w:rsidRPr="00BB0221">
              <w:rPr>
                <w:rFonts w:ascii="Times New Roman" w:hAnsi="Times New Roman" w:cs="Times New Roman"/>
              </w:rPr>
              <w:t xml:space="preserve"> 5/12, </w:t>
            </w:r>
            <w:r w:rsidRPr="00BB0221">
              <w:rPr>
                <w:rFonts w:ascii="Times New Roman" w:hAnsi="Times New Roman" w:cs="Times New Roman"/>
                <w:lang w:val="en-US"/>
              </w:rPr>
              <w:t>B</w:t>
            </w:r>
            <w:r w:rsidRPr="00BB0221">
              <w:rPr>
                <w:rFonts w:ascii="Times New Roman" w:hAnsi="Times New Roman" w:cs="Times New Roman"/>
              </w:rPr>
              <w:t>82</w:t>
            </w:r>
            <w:r w:rsidRPr="00BB0221">
              <w:rPr>
                <w:rFonts w:ascii="Times New Roman" w:hAnsi="Times New Roman" w:cs="Times New Roman"/>
                <w:lang w:val="en-US"/>
              </w:rPr>
              <w:t>Y</w:t>
            </w:r>
            <w:r w:rsidRPr="00BB0221">
              <w:rPr>
                <w:rFonts w:ascii="Times New Roman" w:hAnsi="Times New Roman" w:cs="Times New Roman"/>
              </w:rPr>
              <w:t xml:space="preserve"> 40/00. </w:t>
            </w:r>
            <w:r w:rsidRPr="00BB0221">
              <w:rPr>
                <w:rFonts w:ascii="Times New Roman" w:hAnsi="Times New Roman" w:cs="Times New Roman"/>
                <w:lang w:val="en-US"/>
              </w:rPr>
              <w:t>Опубл. 11.11.2022; Бюлл. №8.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Мансуров З.А.,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Қайдар Б.Б.,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Имаш Ә.А.,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Таурбеков А.Т.,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Тасмурзаев Н.М.,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hAnsi="Times New Roman" w:cs="Times New Roman"/>
              </w:rPr>
              <w:t>Амангелды Б.С.</w:t>
            </w:r>
          </w:p>
        </w:tc>
      </w:tr>
      <w:tr w:rsidR="00C87426" w:rsidRPr="00BB0221" w:rsidTr="00260BA7">
        <w:tc>
          <w:tcPr>
            <w:tcW w:w="675" w:type="dxa"/>
          </w:tcPr>
          <w:p w:rsidR="00C87426" w:rsidRPr="00BB0221" w:rsidRDefault="00C87426" w:rsidP="00C87426">
            <w:pPr>
              <w:numPr>
                <w:ilvl w:val="0"/>
                <w:numId w:val="4"/>
              </w:numPr>
              <w:tabs>
                <w:tab w:val="left" w:pos="0"/>
                <w:tab w:val="left" w:pos="1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:rsidR="00C87426" w:rsidRPr="00BB0221" w:rsidRDefault="00C87426" w:rsidP="00C8742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hAnsi="Times New Roman" w:cs="Times New Roman"/>
              </w:rPr>
              <w:t>Способ получения целлюлозных волокон из растительного сырья</w:t>
            </w:r>
          </w:p>
        </w:tc>
        <w:tc>
          <w:tcPr>
            <w:tcW w:w="5245" w:type="dxa"/>
          </w:tcPr>
          <w:p w:rsidR="00C87426" w:rsidRPr="00BB0221" w:rsidRDefault="00C87426" w:rsidP="00C87426">
            <w:pPr>
              <w:widowControl w:val="0"/>
              <w:spacing w:after="0"/>
              <w:jc w:val="both"/>
              <w:rPr>
                <w:rFonts w:ascii="Times New Roman" w:eastAsia="Times" w:hAnsi="Times New Roman" w:cs="Times New Roman"/>
                <w:bCs/>
                <w:noProof/>
                <w:lang w:eastAsia="it-IT"/>
              </w:rPr>
            </w:pPr>
            <w:r w:rsidRPr="00BB0221">
              <w:rPr>
                <w:rFonts w:ascii="Times New Roman" w:hAnsi="Times New Roman" w:cs="Times New Roman"/>
              </w:rPr>
              <w:t xml:space="preserve">Патент на полезную модель № 9573 Республики Казахстан, МПК </w:t>
            </w:r>
            <w:r w:rsidRPr="00BB0221">
              <w:rPr>
                <w:rFonts w:ascii="Times New Roman" w:hAnsi="Times New Roman" w:cs="Times New Roman"/>
                <w:lang w:val="en-US"/>
              </w:rPr>
              <w:t>D</w:t>
            </w:r>
            <w:r w:rsidRPr="00BB0221">
              <w:rPr>
                <w:rFonts w:ascii="Times New Roman" w:hAnsi="Times New Roman" w:cs="Times New Roman"/>
              </w:rPr>
              <w:t xml:space="preserve">21С 3/02 (2006.01). </w:t>
            </w:r>
            <w:r w:rsidRPr="00BB0221">
              <w:rPr>
                <w:rFonts w:ascii="Times New Roman" w:hAnsi="Times New Roman" w:cs="Times New Roman"/>
                <w:lang w:val="en-US"/>
              </w:rPr>
              <w:t>Опубл. 20.09.2024; Бюлл. № 38.</w:t>
            </w:r>
          </w:p>
        </w:tc>
        <w:tc>
          <w:tcPr>
            <w:tcW w:w="1559" w:type="dxa"/>
          </w:tcPr>
          <w:p w:rsidR="00C87426" w:rsidRPr="00BB0221" w:rsidRDefault="00C87426" w:rsidP="00C874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Таурбеков А.Т.,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Балтабай А.С.,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Имаш А.А.,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lastRenderedPageBreak/>
              <w:t xml:space="preserve">Кайдар Б.Б.,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</w:rPr>
              <w:t xml:space="preserve">Кенешбекова А., </w:t>
            </w:r>
          </w:p>
          <w:p w:rsidR="00C87426" w:rsidRPr="00BB0221" w:rsidRDefault="00C87426" w:rsidP="00C87426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B0221">
              <w:rPr>
                <w:rFonts w:ascii="Times New Roman" w:hAnsi="Times New Roman" w:cs="Times New Roman"/>
              </w:rPr>
              <w:t>Мансуров З.А.</w:t>
            </w:r>
          </w:p>
        </w:tc>
      </w:tr>
    </w:tbl>
    <w:p w:rsidR="00222CFC" w:rsidRPr="00BB0221" w:rsidRDefault="00222CFC">
      <w:pPr>
        <w:rPr>
          <w:rFonts w:ascii="Times New Roman" w:hAnsi="Times New Roman" w:cs="Times New Roman"/>
        </w:rPr>
      </w:pPr>
    </w:p>
    <w:sectPr w:rsidR="00222CFC" w:rsidRPr="00BB0221" w:rsidSect="003E0B8A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0F" w:rsidRDefault="00EA7C0F" w:rsidP="00222CFC">
      <w:pPr>
        <w:spacing w:after="0" w:line="240" w:lineRule="auto"/>
      </w:pPr>
      <w:r>
        <w:separator/>
      </w:r>
    </w:p>
  </w:endnote>
  <w:endnote w:type="continuationSeparator" w:id="1">
    <w:p w:rsidR="00EA7C0F" w:rsidRDefault="00EA7C0F" w:rsidP="002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C1" w:rsidRDefault="000C53C1" w:rsidP="00222CFC">
    <w:pPr>
      <w:pStyle w:val="a7"/>
      <w:jc w:val="both"/>
      <w:rPr>
        <w:rFonts w:ascii="Times New Roman" w:hAnsi="Times New Roman" w:cs="Times New Roman"/>
      </w:rPr>
    </w:pPr>
  </w:p>
  <w:p w:rsidR="000C53C1" w:rsidRPr="00433DB4" w:rsidRDefault="000C53C1" w:rsidP="00222CFC">
    <w:pPr>
      <w:pStyle w:val="a7"/>
      <w:jc w:val="both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>Соискатель</w:t>
    </w:r>
    <w:r w:rsidRPr="00433DB4">
      <w:rPr>
        <w:rFonts w:ascii="Times New Roman" w:hAnsi="Times New Roman" w:cs="Times New Roman"/>
      </w:rPr>
      <w:tab/>
      <w:t>Смагулова Г. Т.</w:t>
    </w: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ab/>
    </w: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>Ученый секретарь</w:t>
    </w:r>
    <w:r w:rsidRPr="00433DB4">
      <w:rPr>
        <w:rFonts w:ascii="Times New Roman" w:hAnsi="Times New Roman" w:cs="Times New Roman"/>
      </w:rPr>
      <w:tab/>
    </w:r>
    <w:r w:rsidRPr="00433DB4">
      <w:rPr>
        <w:rFonts w:ascii="Times New Roman" w:hAnsi="Times New Roman" w:cs="Times New Roman"/>
      </w:rPr>
      <w:tab/>
      <w:t>Жылыбаева Н.К.</w:t>
    </w: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</w:p>
  <w:p w:rsidR="000C53C1" w:rsidRPr="00433DB4" w:rsidRDefault="000C53C1">
    <w:pPr>
      <w:pStyle w:val="a7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>"____" ___________ 2025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0F" w:rsidRDefault="00EA7C0F" w:rsidP="00222CFC">
      <w:pPr>
        <w:spacing w:after="0" w:line="240" w:lineRule="auto"/>
      </w:pPr>
      <w:r>
        <w:separator/>
      </w:r>
    </w:p>
  </w:footnote>
  <w:footnote w:type="continuationSeparator" w:id="1">
    <w:p w:rsidR="00EA7C0F" w:rsidRDefault="00EA7C0F" w:rsidP="002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A0F"/>
    <w:multiLevelType w:val="hybridMultilevel"/>
    <w:tmpl w:val="193A44BC"/>
    <w:lvl w:ilvl="0" w:tplc="77044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12D12"/>
    <w:multiLevelType w:val="hybridMultilevel"/>
    <w:tmpl w:val="D2D6F46E"/>
    <w:lvl w:ilvl="0" w:tplc="CF884D2C">
      <w:start w:val="1"/>
      <w:numFmt w:val="decimal"/>
      <w:lvlText w:val="%1"/>
      <w:lvlJc w:val="righ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9C004E0"/>
    <w:multiLevelType w:val="hybridMultilevel"/>
    <w:tmpl w:val="5406C7B2"/>
    <w:lvl w:ilvl="0" w:tplc="CF884D2C">
      <w:start w:val="1"/>
      <w:numFmt w:val="decimal"/>
      <w:lvlText w:val="%1"/>
      <w:lvlJc w:val="right"/>
      <w:pPr>
        <w:tabs>
          <w:tab w:val="num" w:pos="786"/>
        </w:tabs>
        <w:ind w:left="786" w:hanging="36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977F06"/>
    <w:multiLevelType w:val="hybridMultilevel"/>
    <w:tmpl w:val="CE8C549C"/>
    <w:lvl w:ilvl="0" w:tplc="CF884D2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159"/>
    <w:rsid w:val="00000E91"/>
    <w:rsid w:val="00026EDC"/>
    <w:rsid w:val="0005255E"/>
    <w:rsid w:val="00056165"/>
    <w:rsid w:val="00096F9B"/>
    <w:rsid w:val="000A07D1"/>
    <w:rsid w:val="000B1111"/>
    <w:rsid w:val="000C53C1"/>
    <w:rsid w:val="000D2802"/>
    <w:rsid w:val="000F3A24"/>
    <w:rsid w:val="0010322C"/>
    <w:rsid w:val="0010627F"/>
    <w:rsid w:val="00114E68"/>
    <w:rsid w:val="001232D8"/>
    <w:rsid w:val="00131159"/>
    <w:rsid w:val="00132515"/>
    <w:rsid w:val="001540FF"/>
    <w:rsid w:val="00170102"/>
    <w:rsid w:val="00175F63"/>
    <w:rsid w:val="0017747E"/>
    <w:rsid w:val="0017754B"/>
    <w:rsid w:val="0019710E"/>
    <w:rsid w:val="001A056C"/>
    <w:rsid w:val="001A1BF3"/>
    <w:rsid w:val="001C0382"/>
    <w:rsid w:val="001F2DBF"/>
    <w:rsid w:val="00205374"/>
    <w:rsid w:val="00222CFC"/>
    <w:rsid w:val="00224F73"/>
    <w:rsid w:val="00260BA7"/>
    <w:rsid w:val="00265EFB"/>
    <w:rsid w:val="00271D38"/>
    <w:rsid w:val="002A564F"/>
    <w:rsid w:val="003242BA"/>
    <w:rsid w:val="00343407"/>
    <w:rsid w:val="0039019F"/>
    <w:rsid w:val="003E0B8A"/>
    <w:rsid w:val="00433DB4"/>
    <w:rsid w:val="004A48D5"/>
    <w:rsid w:val="004B534C"/>
    <w:rsid w:val="004C094D"/>
    <w:rsid w:val="004C4CF8"/>
    <w:rsid w:val="004E2DB1"/>
    <w:rsid w:val="004E2F33"/>
    <w:rsid w:val="004E4D07"/>
    <w:rsid w:val="004F76AA"/>
    <w:rsid w:val="00521FEF"/>
    <w:rsid w:val="0053474C"/>
    <w:rsid w:val="00575064"/>
    <w:rsid w:val="005A6C3E"/>
    <w:rsid w:val="005A6EA8"/>
    <w:rsid w:val="00603BED"/>
    <w:rsid w:val="00624E39"/>
    <w:rsid w:val="00635302"/>
    <w:rsid w:val="006564B4"/>
    <w:rsid w:val="006A58FD"/>
    <w:rsid w:val="006C38A0"/>
    <w:rsid w:val="006E0964"/>
    <w:rsid w:val="0073466B"/>
    <w:rsid w:val="007373CA"/>
    <w:rsid w:val="007528B3"/>
    <w:rsid w:val="0077322B"/>
    <w:rsid w:val="007825CD"/>
    <w:rsid w:val="00790AC8"/>
    <w:rsid w:val="00791716"/>
    <w:rsid w:val="007940EF"/>
    <w:rsid w:val="007A031D"/>
    <w:rsid w:val="0082422F"/>
    <w:rsid w:val="008277A2"/>
    <w:rsid w:val="00833FA5"/>
    <w:rsid w:val="008429E3"/>
    <w:rsid w:val="008739DB"/>
    <w:rsid w:val="008947E1"/>
    <w:rsid w:val="008A728C"/>
    <w:rsid w:val="008D66F4"/>
    <w:rsid w:val="00905CFB"/>
    <w:rsid w:val="00921AA5"/>
    <w:rsid w:val="00922E66"/>
    <w:rsid w:val="00954AC8"/>
    <w:rsid w:val="009A50A0"/>
    <w:rsid w:val="009B5901"/>
    <w:rsid w:val="009F2465"/>
    <w:rsid w:val="00A35CD8"/>
    <w:rsid w:val="00A611D3"/>
    <w:rsid w:val="00A63D8C"/>
    <w:rsid w:val="00A72171"/>
    <w:rsid w:val="00AB781E"/>
    <w:rsid w:val="00AD6ECA"/>
    <w:rsid w:val="00AE5E86"/>
    <w:rsid w:val="00AF3B77"/>
    <w:rsid w:val="00B146B8"/>
    <w:rsid w:val="00BB0221"/>
    <w:rsid w:val="00C41723"/>
    <w:rsid w:val="00C5067F"/>
    <w:rsid w:val="00C87426"/>
    <w:rsid w:val="00CB1592"/>
    <w:rsid w:val="00CD1D25"/>
    <w:rsid w:val="00D177F4"/>
    <w:rsid w:val="00D24DC9"/>
    <w:rsid w:val="00D33341"/>
    <w:rsid w:val="00D34A24"/>
    <w:rsid w:val="00D44399"/>
    <w:rsid w:val="00DC7EDA"/>
    <w:rsid w:val="00DE0814"/>
    <w:rsid w:val="00E301F1"/>
    <w:rsid w:val="00EA7C0F"/>
    <w:rsid w:val="00EC0A03"/>
    <w:rsid w:val="00ED2FA2"/>
    <w:rsid w:val="00EF32BE"/>
    <w:rsid w:val="00F12984"/>
    <w:rsid w:val="00F247A3"/>
    <w:rsid w:val="00F40087"/>
    <w:rsid w:val="00F40280"/>
    <w:rsid w:val="00F72AB2"/>
    <w:rsid w:val="00FA498B"/>
    <w:rsid w:val="00FB5318"/>
    <w:rsid w:val="00FB6D98"/>
    <w:rsid w:val="00FD42FC"/>
    <w:rsid w:val="00FF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A3"/>
  </w:style>
  <w:style w:type="paragraph" w:styleId="1">
    <w:name w:val="heading 1"/>
    <w:basedOn w:val="a"/>
    <w:next w:val="a"/>
    <w:link w:val="10"/>
    <w:qFormat/>
    <w:rsid w:val="00222C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08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0B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E0B8A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222CFC"/>
    <w:pPr>
      <w:spacing w:after="0" w:line="240" w:lineRule="auto"/>
      <w:ind w:right="-4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22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22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22CF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unhideWhenUsed/>
    <w:rsid w:val="00222C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CFC"/>
  </w:style>
  <w:style w:type="paragraph" w:styleId="a9">
    <w:name w:val="List Paragraph"/>
    <w:basedOn w:val="a"/>
    <w:uiPriority w:val="34"/>
    <w:qFormat/>
    <w:rsid w:val="005750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3292-DFBE-4F1A-84E7-A0465A13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adminkz</cp:lastModifiedBy>
  <cp:revision>2</cp:revision>
  <cp:lastPrinted>2025-05-30T07:58:00Z</cp:lastPrinted>
  <dcterms:created xsi:type="dcterms:W3CDTF">2025-05-30T12:44:00Z</dcterms:created>
  <dcterms:modified xsi:type="dcterms:W3CDTF">2025-05-30T12:44:00Z</dcterms:modified>
</cp:coreProperties>
</file>